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47C0F" w14:textId="77777777" w:rsidR="003E16FB" w:rsidRPr="004F73E5" w:rsidRDefault="003E16FB" w:rsidP="003E16FB">
      <w:pPr>
        <w:jc w:val="center"/>
        <w:rPr>
          <w:rStyle w:val="a3"/>
          <w:rFonts w:ascii="Times New Roman" w:eastAsia="標楷體" w:hAnsi="Times New Roman" w:cs="Times New Roman"/>
          <w:b w:val="0"/>
          <w:sz w:val="32"/>
          <w:szCs w:val="32"/>
        </w:rPr>
      </w:pPr>
      <w:r w:rsidRPr="004F73E5">
        <w:rPr>
          <w:rStyle w:val="a3"/>
          <w:rFonts w:ascii="Times New Roman" w:eastAsia="標楷體" w:hAnsi="Times New Roman" w:cs="Times New Roman"/>
          <w:b w:val="0"/>
          <w:sz w:val="32"/>
          <w:szCs w:val="32"/>
        </w:rPr>
        <w:t>北區區公所受理</w:t>
      </w:r>
      <w:r w:rsidRPr="004F73E5">
        <w:rPr>
          <w:rStyle w:val="a3"/>
          <w:rFonts w:ascii="Times New Roman" w:eastAsia="標楷體" w:hAnsi="Times New Roman" w:cs="Times New Roman" w:hint="eastAsia"/>
          <w:b w:val="0"/>
          <w:sz w:val="32"/>
          <w:szCs w:val="32"/>
        </w:rPr>
        <w:t>「</w:t>
      </w:r>
      <w:r w:rsidRPr="004F73E5">
        <w:rPr>
          <w:rStyle w:val="a3"/>
          <w:rFonts w:ascii="Times New Roman" w:eastAsia="標楷體" w:hAnsi="Times New Roman" w:cs="Times New Roman"/>
          <w:b w:val="0"/>
          <w:sz w:val="32"/>
          <w:szCs w:val="32"/>
        </w:rPr>
        <w:t>臨時性工程使用道路申請</w:t>
      </w:r>
      <w:r w:rsidRPr="004F73E5">
        <w:rPr>
          <w:rStyle w:val="a3"/>
          <w:rFonts w:ascii="Times New Roman" w:eastAsia="標楷體" w:hAnsi="Times New Roman" w:cs="Times New Roman" w:hint="eastAsia"/>
          <w:b w:val="0"/>
          <w:sz w:val="32"/>
          <w:szCs w:val="32"/>
        </w:rPr>
        <w:t>」</w:t>
      </w:r>
      <w:r w:rsidRPr="004F73E5">
        <w:rPr>
          <w:rStyle w:val="a3"/>
          <w:rFonts w:ascii="Times New Roman" w:eastAsia="標楷體" w:hAnsi="Times New Roman" w:cs="Times New Roman"/>
          <w:b w:val="0"/>
          <w:sz w:val="32"/>
          <w:szCs w:val="32"/>
        </w:rPr>
        <w:t>一次告知單</w:t>
      </w:r>
    </w:p>
    <w:p w14:paraId="67481613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一、以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  <w:shd w:val="pct15" w:color="auto" w:fill="FFFFFF"/>
        </w:rPr>
        <w:t>個人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名義申請應備文件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免收費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：</w:t>
      </w:r>
    </w:p>
    <w:p w14:paraId="5383D3CF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proofErr w:type="gramStart"/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一</w:t>
      </w:r>
      <w:proofErr w:type="gramEnd"/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國民身分證。</w:t>
      </w:r>
    </w:p>
    <w:p w14:paraId="03617E2D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二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個人私章。</w:t>
      </w:r>
    </w:p>
    <w:p w14:paraId="4E322CE2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三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申請書。</w:t>
      </w:r>
    </w:p>
    <w:p w14:paraId="720B16A4" w14:textId="77777777" w:rsidR="004F73E5" w:rsidRDefault="004F73E5" w:rsidP="003E16FB">
      <w:pPr>
        <w:pStyle w:val="Web"/>
        <w:spacing w:line="400" w:lineRule="exact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14:paraId="75F0BE34" w14:textId="7B046106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二、以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  <w:shd w:val="pct15" w:color="auto" w:fill="FFFFFF"/>
        </w:rPr>
        <w:t>公司行號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名義申請應備文件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免收費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：</w:t>
      </w:r>
    </w:p>
    <w:p w14:paraId="2FBDC482" w14:textId="77777777" w:rsidR="003E16FB" w:rsidRPr="004F73E5" w:rsidRDefault="003E16FB" w:rsidP="003E16FB">
      <w:pPr>
        <w:pStyle w:val="Web"/>
        <w:spacing w:line="400" w:lineRule="exact"/>
        <w:ind w:left="848" w:hangingChars="303" w:hanging="848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proofErr w:type="gramStart"/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一</w:t>
      </w:r>
      <w:proofErr w:type="gramEnd"/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hAnsi="Times New Roman" w:cs="Times New Roman"/>
          <w:sz w:val="28"/>
          <w:szCs w:val="28"/>
        </w:rPr>
        <w:t xml:space="preserve"> 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商業登記證明文件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登記機關核准商業登記之核准函、商業登記抄本、「全國商工行政服務入口網」商工登記公示資料查詢服務、或依商業登記法第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25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條規定請求商業所在地主管機關就已登記事項發給之證明書</w:t>
      </w:r>
      <w:r w:rsidRPr="004F73E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。</w:t>
      </w:r>
    </w:p>
    <w:p w14:paraId="1E286D32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二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公司大、小章。</w:t>
      </w:r>
    </w:p>
    <w:p w14:paraId="0FF1D2F6" w14:textId="77777777" w:rsidR="003E16FB" w:rsidRPr="004F73E5" w:rsidRDefault="003E16FB" w:rsidP="003E16FB">
      <w:pPr>
        <w:pStyle w:val="Web"/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  (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三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sz w:val="28"/>
          <w:szCs w:val="28"/>
        </w:rPr>
        <w:t>申請書。</w:t>
      </w:r>
    </w:p>
    <w:p w14:paraId="2F113D5A" w14:textId="77777777" w:rsid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4B36D8E5" w14:textId="2E708E56" w:rsidR="003E16FB" w:rsidRPr="004F73E5" w:rsidRDefault="003E16FB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三、申請人應於道路使用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5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日前送件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扣除例假日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，一次申請臨時使用期限為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3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天。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如涉及台中捷運沿線禁、限建範圍內之吊掛工程，請於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10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個工作天前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(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不含申請當日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)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u w:val="single"/>
        </w:rPr>
        <w:t>提出申請。</w:t>
      </w:r>
    </w:p>
    <w:p w14:paraId="0EAC5513" w14:textId="77777777" w:rsidR="004F73E5" w:rsidRDefault="004F73E5" w:rsidP="003E16FB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122BA582" w14:textId="436B83CE" w:rsidR="003E16FB" w:rsidRPr="004F73E5" w:rsidRDefault="003E16FB" w:rsidP="003E16FB">
      <w:pPr>
        <w:widowControl/>
        <w:spacing w:line="400" w:lineRule="exact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四、所附現場照片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正面、對面、</w:t>
      </w:r>
      <w:proofErr w:type="gramStart"/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左側、右側</w:t>
      </w:r>
      <w:proofErr w:type="gramEnd"/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不得使用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Google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街景圖截取之圖樣。</w:t>
      </w:r>
    </w:p>
    <w:p w14:paraId="68D29CD5" w14:textId="77777777" w:rsidR="004F73E5" w:rsidRDefault="004F73E5" w:rsidP="003E16FB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2F791750" w14:textId="04486836" w:rsidR="003E16FB" w:rsidRPr="004F73E5" w:rsidRDefault="003E16FB" w:rsidP="003E16FB">
      <w:pPr>
        <w:widowControl/>
        <w:spacing w:line="400" w:lineRule="exact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五、網路申請案件，如有退件一律以電子郵件通知。</w:t>
      </w:r>
    </w:p>
    <w:p w14:paraId="506C8881" w14:textId="77777777" w:rsid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53801C8C" w14:textId="72D78093" w:rsidR="003E16FB" w:rsidRPr="004F73E5" w:rsidRDefault="003E16FB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六、因應道路交通管理處罰條例第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82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條第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項第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款自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108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10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月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日起施行，辦理臨時性工程佔用道路所需交管人員，應以向警察分局或轄區派出所申請義交為限。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(</w:t>
      </w:r>
      <w:proofErr w:type="gramStart"/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臺</w:t>
      </w:r>
      <w:proofErr w:type="gramEnd"/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中市政府警察局第二分局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)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。</w:t>
      </w:r>
    </w:p>
    <w:p w14:paraId="7A1D4B21" w14:textId="77777777" w:rsid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4D40172" w14:textId="6EBD9580" w:rsidR="003E16FB" w:rsidRPr="004F73E5" w:rsidRDefault="003E16FB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七、承辦人聯繫電話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 xml:space="preserve"> 04-2231 4031#215 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陳先生；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 xml:space="preserve">04-2231 4031#216 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林先生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。</w:t>
      </w:r>
    </w:p>
    <w:p w14:paraId="0F3A89B1" w14:textId="77777777" w:rsid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6DBBBFD" w14:textId="50D8261A" w:rsidR="003E16FB" w:rsidRPr="004F73E5" w:rsidRDefault="003E16FB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八、</w:t>
      </w:r>
    </w:p>
    <w:p w14:paraId="66C7DF41" w14:textId="2825E01B" w:rsidR="003E16FB" w:rsidRPr="003E16FB" w:rsidRDefault="003E16FB" w:rsidP="008F5281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一</w:t>
      </w:r>
      <w:proofErr w:type="gramEnd"/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).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吊升荷重三</w:t>
      </w:r>
      <w:proofErr w:type="gramEnd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公噸以上移動式起重機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吊車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進場須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一</w:t>
      </w:r>
      <w:proofErr w:type="gramEnd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機三證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:</w:t>
      </w:r>
    </w:p>
    <w:p w14:paraId="1CCCB4AE" w14:textId="77777777" w:rsidR="003E16FB" w:rsidRPr="003E16FB" w:rsidRDefault="003E16FB" w:rsidP="000A13B5">
      <w:pPr>
        <w:widowControl/>
        <w:spacing w:line="400" w:lineRule="exact"/>
        <w:ind w:leftChars="200" w:left="104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1.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危險性機械合格證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有效期限內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 2.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操作人員技術證照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3.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吊掛作業人員訓練證明</w:t>
      </w:r>
    </w:p>
    <w:p w14:paraId="743C388C" w14:textId="77777777" w:rsidR="003E16FB" w:rsidRPr="003E16FB" w:rsidRDefault="003E16FB" w:rsidP="008F5281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二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).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吊升荷重</w:t>
      </w:r>
      <w:proofErr w:type="gramEnd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未滿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三</w:t>
      </w:r>
      <w:proofErr w:type="gramEnd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公噸移動式起重機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(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吊車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)</w:t>
      </w:r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進場須</w:t>
      </w:r>
      <w:proofErr w:type="gramStart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一</w:t>
      </w:r>
      <w:proofErr w:type="gramEnd"/>
      <w:r w:rsidRPr="003E16FB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機三證</w:t>
      </w:r>
      <w:r w:rsidRPr="003E16F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:</w:t>
      </w:r>
    </w:p>
    <w:p w14:paraId="5F283ACE" w14:textId="77777777" w:rsidR="009E3ABA" w:rsidRDefault="003E16FB" w:rsidP="009E3ABA">
      <w:pPr>
        <w:widowControl/>
        <w:spacing w:line="400" w:lineRule="exact"/>
        <w:ind w:leftChars="200" w:left="104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1.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移動式起重機廠商應自行實施荷重及安定性試驗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2.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操作人員訓練證明</w:t>
      </w:r>
      <w:r w:rsidRPr="004F73E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3.</w:t>
      </w: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吊掛作業</w:t>
      </w:r>
    </w:p>
    <w:p w14:paraId="1B930AF9" w14:textId="25DE607C" w:rsidR="003E16FB" w:rsidRPr="004F73E5" w:rsidRDefault="003E16FB" w:rsidP="009E3ABA">
      <w:pPr>
        <w:widowControl/>
        <w:spacing w:line="400" w:lineRule="exact"/>
        <w:ind w:leftChars="200" w:left="104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人員訓練證明</w:t>
      </w:r>
    </w:p>
    <w:p w14:paraId="0571A496" w14:textId="77777777" w:rsid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1195A514" w14:textId="218EFC4C" w:rsidR="003E16FB" w:rsidRPr="004F73E5" w:rsidRDefault="004F73E5" w:rsidP="003E16FB">
      <w:pPr>
        <w:widowControl/>
        <w:spacing w:line="400" w:lineRule="exact"/>
        <w:ind w:left="566" w:hangingChars="202" w:hanging="566"/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</w:pPr>
      <w:r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九</w:t>
      </w:r>
      <w:r w:rsidR="003E16FB"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、</w:t>
      </w:r>
      <w:proofErr w:type="gramStart"/>
      <w:r w:rsidR="003E16FB"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線上申請</w:t>
      </w:r>
      <w:proofErr w:type="gramEnd"/>
      <w:r w:rsidR="003E16FB"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路權請參照背面範例</w:t>
      </w:r>
      <w:r w:rsidR="003E16FB" w:rsidRPr="004F73E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:</w:t>
      </w:r>
    </w:p>
    <w:p w14:paraId="63E852BB" w14:textId="5E17C423" w:rsidR="00B44B13" w:rsidRDefault="00B44B13"/>
    <w:p w14:paraId="6F3D1194" w14:textId="77777777" w:rsidR="004F73E5" w:rsidRDefault="004F73E5"/>
    <w:p w14:paraId="47B43578" w14:textId="77777777" w:rsidR="004F73E5" w:rsidRDefault="004F73E5"/>
    <w:p w14:paraId="2E5F8571" w14:textId="77777777" w:rsidR="004F73E5" w:rsidRDefault="004F73E5">
      <w:pPr>
        <w:rPr>
          <w:rFonts w:hint="eastAsia"/>
        </w:rPr>
      </w:pPr>
    </w:p>
    <w:p w14:paraId="4C623C41" w14:textId="77777777" w:rsidR="004F73E5" w:rsidRDefault="004F73E5" w:rsidP="004F73E5">
      <w:pPr>
        <w:rPr>
          <w:rFonts w:hint="eastAsia"/>
          <w:b/>
          <w:bCs/>
          <w:highlight w:val="yellow"/>
        </w:rPr>
      </w:pPr>
    </w:p>
    <w:p w14:paraId="0F6027BE" w14:textId="2C5ED01A" w:rsidR="004F73E5" w:rsidRDefault="004F73E5" w:rsidP="004F73E5">
      <w:r w:rsidRPr="004F73E5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lastRenderedPageBreak/>
        <w:t>第一次申請</w:t>
      </w:r>
      <w:r>
        <w:rPr>
          <w:rFonts w:hint="eastAsia"/>
        </w:rPr>
        <w:t xml:space="preserve"> </w:t>
      </w:r>
      <w:r>
        <w:t>(</w:t>
      </w:r>
      <w:r w:rsidRPr="00A12DDA">
        <w:t>https://tmpis.taichung.gov.tw/</w:t>
      </w:r>
      <w:r>
        <w:t>)</w:t>
      </w:r>
    </w:p>
    <w:p w14:paraId="76E15180" w14:textId="77777777" w:rsidR="004F73E5" w:rsidRPr="004F73E5" w:rsidRDefault="004F73E5" w:rsidP="004F73E5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4F73E5">
        <w:rPr>
          <w:rFonts w:ascii="標楷體" w:eastAsia="標楷體" w:hAnsi="標楷體"/>
          <w:szCs w:val="24"/>
        </w:rPr>
        <w:t>google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r w:rsidRPr="004F73E5">
        <w:rPr>
          <w:rFonts w:ascii="標楷體" w:eastAsia="標楷體" w:hAnsi="標楷體" w:hint="eastAsia"/>
          <w:szCs w:val="24"/>
        </w:rPr>
        <w:t>臺</w:t>
      </w:r>
      <w:proofErr w:type="gramEnd"/>
      <w:r w:rsidRPr="004F73E5">
        <w:rPr>
          <w:rFonts w:ascii="標楷體" w:eastAsia="標楷體" w:hAnsi="標楷體" w:hint="eastAsia"/>
          <w:szCs w:val="24"/>
        </w:rPr>
        <w:t>中市交通維持計畫系統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proofErr w:type="gramEnd"/>
      <w:r w:rsidRPr="004F73E5">
        <w:rPr>
          <w:rFonts w:ascii="標楷體" w:eastAsia="標楷體" w:hAnsi="標楷體" w:hint="eastAsia"/>
          <w:szCs w:val="24"/>
        </w:rPr>
        <w:t>，先註冊，系統發認證信到</w:t>
      </w:r>
      <w:r w:rsidRPr="004F73E5">
        <w:rPr>
          <w:rFonts w:ascii="標楷體" w:eastAsia="標楷體" w:hAnsi="標楷體"/>
          <w:szCs w:val="24"/>
        </w:rPr>
        <w:t>email</w:t>
      </w:r>
      <w:r w:rsidRPr="004F73E5">
        <w:rPr>
          <w:rFonts w:ascii="標楷體" w:eastAsia="標楷體" w:hAnsi="標楷體" w:hint="eastAsia"/>
          <w:szCs w:val="24"/>
        </w:rPr>
        <w:t>信箱，</w:t>
      </w:r>
      <w:proofErr w:type="gramStart"/>
      <w:r w:rsidRPr="004F73E5">
        <w:rPr>
          <w:rFonts w:ascii="標楷體" w:eastAsia="標楷體" w:hAnsi="標楷體" w:hint="eastAsia"/>
          <w:szCs w:val="24"/>
        </w:rPr>
        <w:t>按完認證</w:t>
      </w:r>
      <w:proofErr w:type="gramEnd"/>
      <w:r w:rsidRPr="004F73E5">
        <w:rPr>
          <w:rFonts w:ascii="標楷體" w:eastAsia="標楷體" w:hAnsi="標楷體" w:hint="eastAsia"/>
          <w:szCs w:val="24"/>
        </w:rPr>
        <w:t>網址之後，就可以使用線上路權申請。</w:t>
      </w:r>
    </w:p>
    <w:p w14:paraId="3D00A585" w14:textId="77777777" w:rsidR="004F73E5" w:rsidRPr="004F73E5" w:rsidRDefault="004F73E5" w:rsidP="004F73E5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4F73E5">
        <w:rPr>
          <w:rFonts w:ascii="標楷體" w:eastAsia="標楷體" w:hAnsi="標楷體" w:hint="eastAsia"/>
          <w:szCs w:val="24"/>
        </w:rPr>
        <w:t>請一定要去現場拍4張照片(不可以用g</w:t>
      </w:r>
      <w:r w:rsidRPr="004F73E5">
        <w:rPr>
          <w:rFonts w:ascii="標楷體" w:eastAsia="標楷體" w:hAnsi="標楷體"/>
          <w:szCs w:val="24"/>
        </w:rPr>
        <w:t>oogle map</w:t>
      </w:r>
      <w:proofErr w:type="gramStart"/>
      <w:r w:rsidRPr="004F73E5">
        <w:rPr>
          <w:rFonts w:ascii="標楷體" w:eastAsia="標楷體" w:hAnsi="標楷體" w:hint="eastAsia"/>
          <w:szCs w:val="24"/>
        </w:rPr>
        <w:t>截圖照片</w:t>
      </w:r>
      <w:proofErr w:type="gramEnd"/>
      <w:r w:rsidRPr="004F73E5">
        <w:rPr>
          <w:rFonts w:ascii="標楷體" w:eastAsia="標楷體" w:hAnsi="標楷體" w:hint="eastAsia"/>
          <w:szCs w:val="24"/>
        </w:rPr>
        <w:t>，</w:t>
      </w:r>
      <w:proofErr w:type="gramStart"/>
      <w:r w:rsidRPr="004F73E5">
        <w:rPr>
          <w:rFonts w:ascii="標楷體" w:eastAsia="標楷體" w:hAnsi="標楷體" w:hint="eastAsia"/>
          <w:szCs w:val="24"/>
        </w:rPr>
        <w:t>必退件</w:t>
      </w:r>
      <w:proofErr w:type="gramEnd"/>
      <w:r w:rsidRPr="004F73E5">
        <w:rPr>
          <w:rFonts w:ascii="標楷體" w:eastAsia="標楷體" w:hAnsi="標楷體" w:hint="eastAsia"/>
          <w:szCs w:val="24"/>
        </w:rPr>
        <w:t>)，施工車輛放置的正面、</w:t>
      </w:r>
      <w:proofErr w:type="gramStart"/>
      <w:r w:rsidRPr="004F73E5">
        <w:rPr>
          <w:rFonts w:ascii="標楷體" w:eastAsia="標楷體" w:hAnsi="標楷體" w:hint="eastAsia"/>
          <w:szCs w:val="24"/>
        </w:rPr>
        <w:t>左側、右側</w:t>
      </w:r>
      <w:proofErr w:type="gramEnd"/>
      <w:r w:rsidRPr="004F73E5">
        <w:rPr>
          <w:rFonts w:ascii="標楷體" w:eastAsia="標楷體" w:hAnsi="標楷體" w:hint="eastAsia"/>
          <w:szCs w:val="24"/>
        </w:rPr>
        <w:t>、對面照片，要照到馬路跟騎樓(</w:t>
      </w:r>
      <w:proofErr w:type="gramStart"/>
      <w:r w:rsidRPr="004F73E5">
        <w:rPr>
          <w:rFonts w:ascii="標楷體" w:eastAsia="標楷體" w:hAnsi="標楷體" w:hint="eastAsia"/>
          <w:szCs w:val="24"/>
        </w:rPr>
        <w:t>不是照施作</w:t>
      </w:r>
      <w:proofErr w:type="gramEnd"/>
      <w:r w:rsidRPr="004F73E5">
        <w:rPr>
          <w:rFonts w:ascii="標楷體" w:eastAsia="標楷體" w:hAnsi="標楷體" w:hint="eastAsia"/>
          <w:szCs w:val="24"/>
        </w:rPr>
        <w:t>的建築物)，主要是要看施工車輛放的地方有無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proofErr w:type="gramEnd"/>
      <w:r w:rsidRPr="004F73E5">
        <w:rPr>
          <w:rFonts w:ascii="標楷體" w:eastAsia="標楷體" w:hAnsi="標楷體" w:hint="eastAsia"/>
          <w:szCs w:val="24"/>
        </w:rPr>
        <w:t>公車停靠站或消防栓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proofErr w:type="gramEnd"/>
      <w:r w:rsidRPr="004F73E5">
        <w:rPr>
          <w:rFonts w:ascii="標楷體" w:eastAsia="標楷體" w:hAnsi="標楷體" w:hint="eastAsia"/>
          <w:szCs w:val="24"/>
        </w:rPr>
        <w:t>。</w:t>
      </w:r>
    </w:p>
    <w:p w14:paraId="5CDAA945" w14:textId="77777777" w:rsidR="004F73E5" w:rsidRPr="004F73E5" w:rsidRDefault="004F73E5" w:rsidP="004F73E5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4F73E5">
        <w:rPr>
          <w:rFonts w:ascii="標楷體" w:eastAsia="標楷體" w:hAnsi="標楷體" w:hint="eastAsia"/>
          <w:szCs w:val="24"/>
        </w:rPr>
        <w:t>上傳4張照片跟上傳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proofErr w:type="gramEnd"/>
      <w:r w:rsidRPr="004F73E5">
        <w:rPr>
          <w:rFonts w:ascii="標楷體" w:eastAsia="標楷體" w:hAnsi="標楷體"/>
          <w:szCs w:val="24"/>
        </w:rPr>
        <w:t>道路使用範圍申請圖</w:t>
      </w:r>
      <w:proofErr w:type="gramStart"/>
      <w:r w:rsidRPr="004F73E5">
        <w:rPr>
          <w:rFonts w:ascii="標楷體" w:eastAsia="標楷體" w:hAnsi="標楷體"/>
          <w:szCs w:val="24"/>
        </w:rPr>
        <w:t>”</w:t>
      </w:r>
      <w:proofErr w:type="gramEnd"/>
      <w:r w:rsidRPr="004F73E5">
        <w:rPr>
          <w:rFonts w:ascii="標楷體" w:eastAsia="標楷體" w:hAnsi="標楷體" w:hint="eastAsia"/>
          <w:szCs w:val="24"/>
        </w:rPr>
        <w:t>，系統上都有範例供參考。</w:t>
      </w:r>
    </w:p>
    <w:p w14:paraId="74DEFCEE" w14:textId="77777777" w:rsidR="004F73E5" w:rsidRPr="004F73E5" w:rsidRDefault="004F73E5" w:rsidP="004F73E5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一</w:t>
      </w:r>
      <w:proofErr w:type="gramEnd"/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).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吊升荷重三</w:t>
      </w:r>
      <w:proofErr w:type="gramEnd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公噸以上移動式起重機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吊車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)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進場須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一</w:t>
      </w:r>
      <w:proofErr w:type="gramEnd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機三證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:</w:t>
      </w:r>
    </w:p>
    <w:p w14:paraId="299A3338" w14:textId="77777777" w:rsidR="004F73E5" w:rsidRPr="004F73E5" w:rsidRDefault="004F73E5" w:rsidP="004F73E5">
      <w:pPr>
        <w:widowControl/>
        <w:spacing w:line="400" w:lineRule="exact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1.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危險性機械合格證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有效期限內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) 2.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操作人員技術證照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3.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吊掛作業人員訓練證明</w:t>
      </w:r>
    </w:p>
    <w:p w14:paraId="1BABAF75" w14:textId="497B456C" w:rsidR="004F73E5" w:rsidRPr="004F73E5" w:rsidRDefault="004F73E5" w:rsidP="004F73E5">
      <w:pPr>
        <w:widowControl/>
        <w:spacing w:line="400" w:lineRule="exact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  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二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).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吊升荷重</w:t>
      </w:r>
      <w:proofErr w:type="gramEnd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未滿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三</w:t>
      </w:r>
      <w:proofErr w:type="gramEnd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公噸移動式起重機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(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吊車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)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進場須</w:t>
      </w:r>
      <w:proofErr w:type="gramStart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一</w:t>
      </w:r>
      <w:proofErr w:type="gramEnd"/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機三證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:</w:t>
      </w:r>
    </w:p>
    <w:p w14:paraId="76EB0958" w14:textId="0080D4BC" w:rsidR="004F73E5" w:rsidRPr="004F73E5" w:rsidRDefault="004F73E5" w:rsidP="004F73E5">
      <w:pPr>
        <w:widowControl/>
        <w:spacing w:line="400" w:lineRule="exact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1.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移動式起重機廠商應自行實施荷重及安定性試驗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2.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操作人員訓練證明</w:t>
      </w:r>
      <w:r w:rsidRPr="004F73E5">
        <w:rPr>
          <w:rFonts w:ascii="標楷體" w:eastAsia="標楷體" w:hAnsi="標楷體" w:cs="Times New Roman"/>
          <w:color w:val="000000"/>
          <w:kern w:val="0"/>
          <w:szCs w:val="24"/>
        </w:rPr>
        <w:t>3.</w:t>
      </w:r>
      <w:r w:rsidRPr="004F73E5">
        <w:rPr>
          <w:rFonts w:ascii="標楷體" w:eastAsia="標楷體" w:hAnsi="標楷體" w:cs="Times New Roman" w:hint="eastAsia"/>
          <w:color w:val="000000"/>
          <w:kern w:val="0"/>
          <w:szCs w:val="24"/>
        </w:rPr>
        <w:t>吊掛作業人員訓練證明</w:t>
      </w:r>
    </w:p>
    <w:p w14:paraId="4B9CA09F" w14:textId="77777777" w:rsidR="004F73E5" w:rsidRDefault="004F73E5" w:rsidP="004F73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FAE65" wp14:editId="61E2D907">
                <wp:simplePos x="0" y="0"/>
                <wp:positionH relativeFrom="margin">
                  <wp:align>left</wp:align>
                </wp:positionH>
                <wp:positionV relativeFrom="paragraph">
                  <wp:posOffset>763270</wp:posOffset>
                </wp:positionV>
                <wp:extent cx="2110740" cy="534670"/>
                <wp:effectExtent l="19050" t="19050" r="22860" b="1778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53467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DF07F" id="矩形: 圓角 2" o:spid="_x0000_s1026" style="position:absolute;margin-left:0;margin-top:60.1pt;width:166.2pt;height:42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" fillcolor="red" strokecolor="red" strokeweight="3pt">
                <v:fill opacity="0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05356E0" wp14:editId="1BF1E0B8">
            <wp:extent cx="6263640" cy="379476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8452" w14:textId="52CAC475" w:rsidR="004F73E5" w:rsidRPr="004F73E5" w:rsidRDefault="004F73E5" w:rsidP="004F73E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F41BB" wp14:editId="2C01F8D0">
                <wp:simplePos x="0" y="0"/>
                <wp:positionH relativeFrom="column">
                  <wp:posOffset>5518785</wp:posOffset>
                </wp:positionH>
                <wp:positionV relativeFrom="paragraph">
                  <wp:posOffset>1465580</wp:posOffset>
                </wp:positionV>
                <wp:extent cx="281201" cy="213360"/>
                <wp:effectExtent l="19050" t="19050" r="24130" b="1524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01" cy="21336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09C10" id="矩形: 圓角 4" o:spid="_x0000_s1026" style="position:absolute;margin-left:434.55pt;margin-top:115.4pt;width:22.15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" fillcolor="red" strokecolor="red" strokeweight="3pt">
                <v:fill opacity="0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44CF80B" wp14:editId="7476FB40">
            <wp:extent cx="6416040" cy="32766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3E5" w:rsidRPr="004F73E5" w:rsidSect="003E16FB">
      <w:pgSz w:w="11906" w:h="16838"/>
      <w:pgMar w:top="340" w:right="567" w:bottom="34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B7BA4"/>
    <w:multiLevelType w:val="hybridMultilevel"/>
    <w:tmpl w:val="4342A964"/>
    <w:lvl w:ilvl="0" w:tplc="CD3E56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95292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FB"/>
    <w:rsid w:val="0009637A"/>
    <w:rsid w:val="000A13B5"/>
    <w:rsid w:val="003E16FB"/>
    <w:rsid w:val="00420A92"/>
    <w:rsid w:val="004F73E5"/>
    <w:rsid w:val="008F5281"/>
    <w:rsid w:val="009E3ABA"/>
    <w:rsid w:val="00B44B13"/>
    <w:rsid w:val="00C65270"/>
    <w:rsid w:val="00D86C9D"/>
    <w:rsid w:val="00FE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32ED2"/>
  <w15:chartTrackingRefBased/>
  <w15:docId w15:val="{04CD7BF9-2784-42D5-B67D-7A05AE89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6FB"/>
    <w:pPr>
      <w:widowControl w:val="0"/>
    </w:pPr>
    <w:rPr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16FB"/>
    <w:rPr>
      <w:b/>
      <w:bCs/>
    </w:rPr>
  </w:style>
  <w:style w:type="paragraph" w:styleId="Web">
    <w:name w:val="Normal (Web)"/>
    <w:basedOn w:val="a"/>
    <w:uiPriority w:val="99"/>
    <w:semiHidden/>
    <w:unhideWhenUsed/>
    <w:rsid w:val="003E16FB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List Paragraph"/>
    <w:basedOn w:val="a"/>
    <w:uiPriority w:val="34"/>
    <w:qFormat/>
    <w:rsid w:val="004F73E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廖俊欽</dc:creator>
  <cp:keywords/>
  <dc:description/>
  <cp:lastModifiedBy>廖俊欽</cp:lastModifiedBy>
  <cp:revision>3</cp:revision>
  <cp:lastPrinted>2024-09-30T08:14:00Z</cp:lastPrinted>
  <dcterms:created xsi:type="dcterms:W3CDTF">2024-09-30T07:07:00Z</dcterms:created>
  <dcterms:modified xsi:type="dcterms:W3CDTF">2024-09-30T08:18:00Z</dcterms:modified>
</cp:coreProperties>
</file>