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617"/>
      </w:tblGrid>
      <w:tr w:rsidR="00477544" w14:paraId="22839805" w14:textId="77777777" w:rsidTr="00477544">
        <w:tc>
          <w:tcPr>
            <w:tcW w:w="10522" w:type="dxa"/>
            <w:gridSpan w:val="4"/>
          </w:tcPr>
          <w:p w14:paraId="6A24D81C" w14:textId="585A70BD" w:rsidR="00477544" w:rsidRPr="00B66D08" w:rsidRDefault="00477544" w:rsidP="00477544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477544">
              <w:rPr>
                <w:rFonts w:ascii="標楷體" w:eastAsia="標楷體" w:hAnsi="標楷體"/>
                <w:b/>
                <w:sz w:val="44"/>
              </w:rPr>
              <w:t>臺</w:t>
            </w:r>
            <w:proofErr w:type="gramEnd"/>
            <w:r w:rsidRPr="00477544">
              <w:rPr>
                <w:rFonts w:ascii="標楷體" w:eastAsia="標楷體" w:hAnsi="標楷體"/>
                <w:b/>
                <w:sz w:val="44"/>
              </w:rPr>
              <w:t>中市</w:t>
            </w:r>
            <w:r w:rsidR="007D642D">
              <w:rPr>
                <w:rFonts w:ascii="標楷體" w:eastAsia="標楷體" w:hAnsi="標楷體" w:hint="eastAsia"/>
                <w:b/>
                <w:sz w:val="44"/>
              </w:rPr>
              <w:t>北區</w:t>
            </w:r>
            <w:r w:rsidRPr="00477544">
              <w:rPr>
                <w:rFonts w:ascii="標楷體" w:eastAsia="標楷體" w:hAnsi="標楷體"/>
                <w:b/>
                <w:sz w:val="44"/>
              </w:rPr>
              <w:t>區公所一次告知單</w:t>
            </w:r>
          </w:p>
        </w:tc>
      </w:tr>
      <w:tr w:rsidR="00477544" w14:paraId="65C127CD" w14:textId="77777777" w:rsidTr="00072661">
        <w:tc>
          <w:tcPr>
            <w:tcW w:w="1668" w:type="dxa"/>
            <w:shd w:val="clear" w:color="auto" w:fill="D9D9D9" w:themeFill="background1" w:themeFillShade="D9"/>
          </w:tcPr>
          <w:p w14:paraId="2D6BB63C" w14:textId="77777777" w:rsidR="00477544" w:rsidRPr="00477544" w:rsidRDefault="006E1E01" w:rsidP="000726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477544">
              <w:rPr>
                <w:rFonts w:ascii="標楷體" w:eastAsia="標楷體" w:hAnsi="標楷體"/>
                <w:sz w:val="32"/>
              </w:rPr>
              <w:t>項目</w:t>
            </w:r>
          </w:p>
        </w:tc>
        <w:tc>
          <w:tcPr>
            <w:tcW w:w="4536" w:type="dxa"/>
            <w:vAlign w:val="center"/>
          </w:tcPr>
          <w:p w14:paraId="183ADB0A" w14:textId="33084E5D" w:rsidR="00477544" w:rsidRPr="00072661" w:rsidRDefault="00072661" w:rsidP="00862C0E">
            <w:pPr>
              <w:rPr>
                <w:rFonts w:ascii="標楷體" w:eastAsia="標楷體" w:hAnsi="標楷體"/>
                <w:b/>
                <w:sz w:val="36"/>
              </w:rPr>
            </w:pPr>
            <w:r w:rsidRPr="00072661">
              <w:rPr>
                <w:rFonts w:ascii="標楷體" w:eastAsia="標楷體" w:hAnsi="標楷體" w:hint="eastAsia"/>
                <w:b/>
                <w:sz w:val="36"/>
              </w:rPr>
              <w:t>廣告刊登申請流程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4F1CDCD" w14:textId="77777777" w:rsidR="00477544" w:rsidRPr="00477544" w:rsidRDefault="006E1E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32"/>
              </w:rPr>
              <w:t>業務</w:t>
            </w:r>
            <w:r w:rsidRPr="00477544">
              <w:rPr>
                <w:rFonts w:ascii="標楷體" w:eastAsia="標楷體" w:hAnsi="標楷體"/>
                <w:sz w:val="32"/>
              </w:rPr>
              <w:t>課室</w:t>
            </w:r>
          </w:p>
        </w:tc>
        <w:tc>
          <w:tcPr>
            <w:tcW w:w="2617" w:type="dxa"/>
            <w:vAlign w:val="center"/>
          </w:tcPr>
          <w:p w14:paraId="6B70E9AB" w14:textId="4DF6A29B" w:rsidR="00477544" w:rsidRPr="00477544" w:rsidRDefault="00072661" w:rsidP="00477544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民政課</w:t>
            </w:r>
          </w:p>
        </w:tc>
      </w:tr>
      <w:tr w:rsidR="00477544" w14:paraId="33586839" w14:textId="77777777" w:rsidTr="00B66D08">
        <w:tc>
          <w:tcPr>
            <w:tcW w:w="1668" w:type="dxa"/>
            <w:shd w:val="clear" w:color="auto" w:fill="D9D9D9" w:themeFill="background1" w:themeFillShade="D9"/>
          </w:tcPr>
          <w:p w14:paraId="3E20C5DB" w14:textId="77777777" w:rsidR="00477544" w:rsidRPr="00477544" w:rsidRDefault="00477544">
            <w:pPr>
              <w:rPr>
                <w:rFonts w:ascii="標楷體" w:eastAsia="標楷體" w:hAnsi="標楷體"/>
                <w:sz w:val="32"/>
              </w:rPr>
            </w:pPr>
            <w:r w:rsidRPr="00477544">
              <w:rPr>
                <w:rFonts w:ascii="標楷體" w:eastAsia="標楷體" w:hAnsi="標楷體"/>
                <w:sz w:val="32"/>
              </w:rPr>
              <w:t>辦理期限</w:t>
            </w:r>
          </w:p>
        </w:tc>
        <w:tc>
          <w:tcPr>
            <w:tcW w:w="8854" w:type="dxa"/>
            <w:gridSpan w:val="3"/>
          </w:tcPr>
          <w:p w14:paraId="0A5328FF" w14:textId="7B6D6854" w:rsidR="00477544" w:rsidRPr="00477544" w:rsidRDefault="00072661" w:rsidP="002A252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辦理當日生效</w:t>
            </w:r>
          </w:p>
        </w:tc>
      </w:tr>
      <w:tr w:rsidR="002773A9" w14:paraId="269BC367" w14:textId="77777777" w:rsidTr="00B66D08">
        <w:trPr>
          <w:trHeight w:val="360"/>
        </w:trPr>
        <w:tc>
          <w:tcPr>
            <w:tcW w:w="1668" w:type="dxa"/>
            <w:shd w:val="clear" w:color="auto" w:fill="D9D9D9" w:themeFill="background1" w:themeFillShade="D9"/>
          </w:tcPr>
          <w:p w14:paraId="61A32547" w14:textId="77777777" w:rsidR="002773A9" w:rsidRPr="00477544" w:rsidRDefault="002773A9" w:rsidP="004775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諮詢專線</w:t>
            </w:r>
          </w:p>
        </w:tc>
        <w:tc>
          <w:tcPr>
            <w:tcW w:w="8854" w:type="dxa"/>
            <w:gridSpan w:val="3"/>
          </w:tcPr>
          <w:p w14:paraId="4AD9F513" w14:textId="4AC4763C" w:rsidR="002773A9" w:rsidRPr="00CE4E77" w:rsidRDefault="00262763" w:rsidP="00CE0F14">
            <w:pPr>
              <w:rPr>
                <w:rFonts w:ascii="標楷體" w:eastAsia="標楷體" w:hAnsi="標楷體"/>
                <w:b/>
                <w:sz w:val="32"/>
              </w:rPr>
            </w:pPr>
            <w:r w:rsidRPr="00262763">
              <w:rPr>
                <w:rFonts w:ascii="標楷體" w:eastAsia="標楷體" w:hAnsi="標楷體" w:hint="eastAsia"/>
                <w:b/>
                <w:sz w:val="32"/>
              </w:rPr>
              <w:t>04-22314031分機</w:t>
            </w:r>
            <w:r w:rsidR="00BA1E31" w:rsidRPr="00BA1E31">
              <w:rPr>
                <w:rFonts w:ascii="標楷體" w:eastAsia="標楷體" w:hAnsi="標楷體" w:hint="eastAsia"/>
                <w:b/>
                <w:sz w:val="32"/>
              </w:rPr>
              <w:t>234，黃小姐</w:t>
            </w:r>
            <w:bookmarkStart w:id="0" w:name="_GoBack"/>
            <w:bookmarkEnd w:id="0"/>
          </w:p>
        </w:tc>
      </w:tr>
      <w:tr w:rsidR="002773A9" w14:paraId="72066633" w14:textId="77777777" w:rsidTr="00B66D08">
        <w:trPr>
          <w:trHeight w:val="360"/>
        </w:trPr>
        <w:tc>
          <w:tcPr>
            <w:tcW w:w="10522" w:type="dxa"/>
            <w:gridSpan w:val="4"/>
            <w:shd w:val="clear" w:color="auto" w:fill="D9D9D9" w:themeFill="background1" w:themeFillShade="D9"/>
          </w:tcPr>
          <w:p w14:paraId="40A416AB" w14:textId="77777777" w:rsidR="002773A9" w:rsidRDefault="002773A9" w:rsidP="004775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申辦流程、規定</w:t>
            </w:r>
          </w:p>
        </w:tc>
      </w:tr>
      <w:tr w:rsidR="00477544" w14:paraId="5AD35302" w14:textId="77777777" w:rsidTr="00EF0117">
        <w:trPr>
          <w:trHeight w:val="7689"/>
        </w:trPr>
        <w:tc>
          <w:tcPr>
            <w:tcW w:w="10522" w:type="dxa"/>
            <w:gridSpan w:val="4"/>
          </w:tcPr>
          <w:p w14:paraId="7F539FAC" w14:textId="55A83D8C" w:rsidR="00262763" w:rsidRPr="002E61F6" w:rsidRDefault="002E61F6" w:rsidP="002E61F6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壹、</w:t>
            </w:r>
            <w:r w:rsidR="00262763" w:rsidRPr="002E61F6">
              <w:rPr>
                <w:rFonts w:ascii="標楷體" w:eastAsia="標楷體" w:hAnsi="標楷體" w:hint="eastAsia"/>
                <w:b/>
                <w:sz w:val="32"/>
                <w:szCs w:val="32"/>
              </w:rPr>
              <w:t>申請方式</w:t>
            </w:r>
          </w:p>
          <w:p w14:paraId="4D61B231" w14:textId="3B55F6E5" w:rsidR="00C213F5" w:rsidRDefault="00873DBE" w:rsidP="007D64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8BA9394" wp14:editId="6BED94D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236855</wp:posOffset>
                      </wp:positionV>
                      <wp:extent cx="6181725" cy="558165"/>
                      <wp:effectExtent l="0" t="0" r="28575" b="13335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81725" cy="558165"/>
                                <a:chOff x="0" y="0"/>
                                <a:chExt cx="6105525" cy="561975"/>
                              </a:xfrm>
                            </wpg:grpSpPr>
                            <wps:wsp>
                              <wps:cNvPr id="30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85875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F55A49" w14:textId="3B089F1A" w:rsidR="00262763" w:rsidRPr="00593A88" w:rsidRDefault="00262763" w:rsidP="002E61F6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26F4B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填寫申請書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" name="向右箭號 6"/>
                              <wps:cNvSpPr/>
                              <wps:spPr>
                                <a:xfrm>
                                  <a:off x="1438275" y="180975"/>
                                  <a:ext cx="284480" cy="26733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5475" y="0"/>
                                  <a:ext cx="1905000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472FD5" w14:textId="2C95B25C" w:rsidR="00262763" w:rsidRPr="00593A88" w:rsidRDefault="00262763" w:rsidP="002E61F6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E26F4B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交付廣告單和繳費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" name="向右箭號 15"/>
                              <wps:cNvSpPr/>
                              <wps:spPr>
                                <a:xfrm>
                                  <a:off x="3981450" y="190500"/>
                                  <a:ext cx="284480" cy="267335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29125" y="0"/>
                                  <a:ext cx="1676400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2DD988" w14:textId="05E8476C" w:rsidR="00262763" w:rsidRPr="00593A88" w:rsidRDefault="00262763" w:rsidP="002E61F6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</w:rPr>
                                    </w:pPr>
                                    <w:r w:rsidRPr="00593A88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當</w:t>
                                    </w:r>
                                    <w:proofErr w:type="gramStart"/>
                                    <w:r w:rsidRPr="00593A88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週</w:t>
                                    </w:r>
                                    <w:proofErr w:type="gramEnd"/>
                                    <w:r w:rsidRPr="00593A88">
                                      <w:rPr>
                                        <w:rFonts w:ascii="標楷體" w:eastAsia="標楷體" w:hAnsi="標楷體" w:hint="eastAsia"/>
                                        <w:sz w:val="32"/>
                                      </w:rPr>
                                      <w:t>星期五張貼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2" o:spid="_x0000_s1026" style="position:absolute;margin-left:9pt;margin-top:18.65pt;width:486.75pt;height:43.95pt;z-index:251659264;mso-width-relative:margin;mso-height-relative:margin" coordsize="6105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width:12858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      <v:textbox>
                          <w:txbxContent>
                            <w:p w14:paraId="35F55A49" w14:textId="3B089F1A" w:rsidR="00262763" w:rsidRPr="00593A88" w:rsidRDefault="00262763" w:rsidP="002E61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26F4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填寫申請書</w:t>
                              </w:r>
                            </w:p>
                          </w:txbxContent>
                        </v:textbox>
                      </v:shape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向右箭號 6" o:spid="_x0000_s1028" type="#_x0000_t13" style="position:absolute;left:14382;top:1809;width:2845;height:2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z0sQA&#10;AADaAAAADwAAAGRycy9kb3ducmV2LnhtbESPQWvCQBSE70L/w/IK3uqmgkmJrqKlhUCbQ1U8v2Zf&#10;k2D2bcxuk/jv3ULB4zAz3zCrzWga0VPnassKnmcRCOLC6ppLBcfD+9MLCOeRNTaWScGVHGzWD5MV&#10;ptoO/EX93pciQNilqKDyvk2ldEVFBt3MtsTB+7GdQR9kV0rd4RDgppHzKIqlwZrDQoUtvVZUnPe/&#10;RsHb7rRIxk+fJ3mz+/4YdJy15qLU9HHcLkF4Gv09/N/OtIIY/q6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zs9LEAAAA2gAAAA8AAAAAAAAAAAAAAAAAmAIAAGRycy9k&#10;b3ducmV2LnhtbFBLBQYAAAAABAAEAPUAAACJAwAAAAA=&#10;" adj="11451" fillcolor="#4f81bd [3204]" strokecolor="#243f60 [1604]" strokeweight="2pt"/>
                      <v:shape id="文字方塊 2" o:spid="_x0000_s1029" type="#_x0000_t202" style="position:absolute;left:18954;width:19050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14:paraId="1E472FD5" w14:textId="2C95B25C" w:rsidR="00262763" w:rsidRPr="00593A88" w:rsidRDefault="00262763" w:rsidP="002E61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E26F4B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交付廣告單和繳費</w:t>
                              </w:r>
                            </w:p>
                          </w:txbxContent>
                        </v:textbox>
                      </v:shape>
                      <v:shape id="向右箭號 15" o:spid="_x0000_s1030" type="#_x0000_t13" style="position:absolute;left:39814;top:1905;width:2845;height:26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SA8EA&#10;AADbAAAADwAAAGRycy9kb3ducmV2LnhtbERPS4vCMBC+L/gfwgjeNFXwQTWKioKwevCB57EZ22Iz&#10;qU3Wdv/9RhD2Nh/fc2aLxhTiRZXLLSvo9yIQxInVOacKLudtdwLCeWSNhWVS8EsOFvPW1wxjbWs+&#10;0uvkUxFC2MWoIPO+jKV0SUYGXc+WxIG728qgD7BKpa6wDuGmkIMoGkmDOYeGDEtaZ5Q8Tj9GwWZ1&#10;HY6bvT+MD8Xq9l3r0a40T6U67WY5BeGp8f/ij3unw/whvH8J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yUgPBAAAA2wAAAA8AAAAAAAAAAAAAAAAAmAIAAGRycy9kb3du&#10;cmV2LnhtbFBLBQYAAAAABAAEAPUAAACGAwAAAAA=&#10;" adj="11451" fillcolor="#4f81bd [3204]" strokecolor="#243f60 [1604]" strokeweight="2pt"/>
                      <v:shape id="文字方塊 2" o:spid="_x0000_s1031" type="#_x0000_t202" style="position:absolute;left:44291;width:16764;height:5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14:paraId="032DD988" w14:textId="05E8476C" w:rsidR="00262763" w:rsidRPr="00593A88" w:rsidRDefault="00262763" w:rsidP="002E61F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93A88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當</w:t>
                              </w:r>
                              <w:proofErr w:type="gramStart"/>
                              <w:r w:rsidRPr="00593A88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週</w:t>
                              </w:r>
                              <w:proofErr w:type="gramEnd"/>
                              <w:r w:rsidRPr="00593A88">
                                <w:rPr>
                                  <w:rFonts w:ascii="標楷體" w:eastAsia="標楷體" w:hAnsi="標楷體" w:hint="eastAsia"/>
                                  <w:sz w:val="32"/>
                                </w:rPr>
                                <w:t>星期五張貼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7FDD619" w14:textId="18CE3F10" w:rsidR="00262763" w:rsidRDefault="00262763" w:rsidP="007D642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D24E3A8" w14:textId="77777777" w:rsidR="002E61F6" w:rsidRDefault="002E61F6" w:rsidP="002E61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24E05CB" w14:textId="77777777" w:rsidR="002E61F6" w:rsidRDefault="002E61F6" w:rsidP="002E61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B0F3618" w14:textId="2508CD94" w:rsidR="00262763" w:rsidRDefault="002E61F6" w:rsidP="002E61F6">
            <w:pPr>
              <w:spacing w:line="480" w:lineRule="exact"/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貳、</w:t>
            </w:r>
            <w:r w:rsidR="00262763" w:rsidRPr="002E61F6">
              <w:rPr>
                <w:rFonts w:ascii="標楷體" w:eastAsia="標楷體" w:hAnsi="標楷體" w:hint="eastAsia"/>
                <w:b/>
                <w:sz w:val="32"/>
                <w:szCs w:val="32"/>
              </w:rPr>
              <w:t>費用說明：</w:t>
            </w:r>
            <w:r w:rsidR="004047F0" w:rsidRPr="004047F0">
              <w:rPr>
                <w:rFonts w:hint="eastAsia"/>
              </w:rPr>
              <w:t>每星期（處）一張</w:t>
            </w:r>
            <w:r w:rsidR="004047F0" w:rsidRPr="004047F0">
              <w:rPr>
                <w:rFonts w:hint="eastAsia"/>
              </w:rPr>
              <w:t xml:space="preserve"> 20 </w:t>
            </w:r>
            <w:r w:rsidR="004047F0" w:rsidRPr="004047F0">
              <w:rPr>
                <w:rFonts w:hint="eastAsia"/>
              </w:rPr>
              <w:t>元</w:t>
            </w:r>
          </w:p>
          <w:p w14:paraId="752602D8" w14:textId="77777777" w:rsidR="00262763" w:rsidRPr="00262763" w:rsidRDefault="00262763" w:rsidP="00262763">
            <w:pPr>
              <w:spacing w:line="480" w:lineRule="exact"/>
              <w:rPr>
                <w:rFonts w:ascii="標楷體" w:eastAsia="標楷體" w:hAnsi="標楷體"/>
                <w:sz w:val="28"/>
              </w:rPr>
            </w:pPr>
          </w:p>
          <w:p w14:paraId="519B14AE" w14:textId="6215DEBF" w:rsidR="00262763" w:rsidRPr="002E61F6" w:rsidRDefault="002E61F6" w:rsidP="002E61F6">
            <w:pPr>
              <w:spacing w:line="48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參：</w:t>
            </w:r>
            <w:r w:rsidR="00262763" w:rsidRPr="002E61F6">
              <w:rPr>
                <w:rFonts w:ascii="標楷體" w:eastAsia="標楷體" w:hAnsi="標楷體" w:hint="eastAsia"/>
                <w:b/>
                <w:sz w:val="32"/>
                <w:szCs w:val="32"/>
              </w:rPr>
              <w:t>注意事項：</w:t>
            </w:r>
          </w:p>
          <w:p w14:paraId="45752882" w14:textId="2DCB129B" w:rsidR="00262763" w:rsidRDefault="002E61F6" w:rsidP="00262763">
            <w:pPr>
              <w:spacing w:line="480" w:lineRule="exact"/>
            </w:pPr>
            <w:r>
              <w:rPr>
                <w:rFonts w:hint="eastAsia"/>
              </w:rPr>
              <w:t>（一）</w:t>
            </w:r>
            <w:r w:rsidR="00262763">
              <w:rPr>
                <w:rFonts w:hint="eastAsia"/>
              </w:rPr>
              <w:t>廣告紙之規格：</w:t>
            </w:r>
            <w:r w:rsidR="00262763">
              <w:rPr>
                <w:rFonts w:hint="eastAsia"/>
              </w:rPr>
              <w:t>A4</w:t>
            </w:r>
            <w:r w:rsidR="00262763">
              <w:rPr>
                <w:rFonts w:hint="eastAsia"/>
              </w:rPr>
              <w:t>規格</w:t>
            </w:r>
            <w:r w:rsidR="00262763">
              <w:rPr>
                <w:rFonts w:hint="eastAsia"/>
              </w:rPr>
              <w:t>(22</w:t>
            </w:r>
            <w:r w:rsidR="00262763">
              <w:rPr>
                <w:rFonts w:hint="eastAsia"/>
              </w:rPr>
              <w:t>公分</w:t>
            </w:r>
            <w:r w:rsidR="00262763">
              <w:rPr>
                <w:rFonts w:hint="eastAsia"/>
              </w:rPr>
              <w:t>*30</w:t>
            </w:r>
            <w:r w:rsidR="00262763">
              <w:rPr>
                <w:rFonts w:hint="eastAsia"/>
              </w:rPr>
              <w:t>公分</w:t>
            </w:r>
            <w:r w:rsidR="00262763">
              <w:rPr>
                <w:rFonts w:hint="eastAsia"/>
              </w:rPr>
              <w:t>)</w:t>
            </w:r>
            <w:r w:rsidR="00262763">
              <w:rPr>
                <w:rFonts w:hint="eastAsia"/>
              </w:rPr>
              <w:t>。</w:t>
            </w:r>
          </w:p>
          <w:p w14:paraId="43822475" w14:textId="4912F0BD" w:rsidR="00233FDA" w:rsidRDefault="002E61F6" w:rsidP="002E61F6">
            <w:pPr>
              <w:spacing w:line="480" w:lineRule="exact"/>
              <w:ind w:left="720" w:hangingChars="300" w:hanging="720"/>
            </w:pPr>
            <w:r>
              <w:rPr>
                <w:rFonts w:hint="eastAsia"/>
              </w:rPr>
              <w:t>（二）</w:t>
            </w:r>
            <w:r w:rsidR="00233FDA">
              <w:rPr>
                <w:rFonts w:hint="eastAsia"/>
              </w:rPr>
              <w:t>廣告</w:t>
            </w:r>
            <w:r w:rsidR="00233FDA" w:rsidRPr="00233FDA">
              <w:rPr>
                <w:rFonts w:hint="eastAsia"/>
              </w:rPr>
              <w:t>張貼業務依據</w:t>
            </w:r>
            <w:r w:rsidR="00262763">
              <w:rPr>
                <w:rFonts w:hint="eastAsia"/>
              </w:rPr>
              <w:t>：</w:t>
            </w:r>
          </w:p>
          <w:p w14:paraId="702E2F5C" w14:textId="4959BA4D" w:rsidR="00233FDA" w:rsidRPr="00233FDA" w:rsidRDefault="000D33E3" w:rsidP="00233FDA">
            <w:pPr>
              <w:pStyle w:val="aa"/>
              <w:numPr>
                <w:ilvl w:val="0"/>
                <w:numId w:val="11"/>
              </w:numPr>
              <w:spacing w:line="480" w:lineRule="exact"/>
              <w:ind w:leftChars="0"/>
            </w:pPr>
            <w:r>
              <w:rPr>
                <w:rFonts w:asciiTheme="minorEastAsia" w:hAnsiTheme="minorEastAsia" w:hint="eastAsia"/>
              </w:rPr>
              <w:t>「</w:t>
            </w:r>
            <w:proofErr w:type="gramStart"/>
            <w:r w:rsidR="00233FDA" w:rsidRPr="00233FDA">
              <w:rPr>
                <w:rFonts w:hint="eastAsia"/>
              </w:rPr>
              <w:t>臺</w:t>
            </w:r>
            <w:proofErr w:type="gramEnd"/>
            <w:r w:rsidR="00233FDA" w:rsidRPr="00233FDA">
              <w:rPr>
                <w:rFonts w:hint="eastAsia"/>
              </w:rPr>
              <w:t>中市公用廣告欄管理辦法</w:t>
            </w:r>
            <w:r w:rsidR="00233FDA">
              <w:rPr>
                <w:rFonts w:hint="eastAsia"/>
              </w:rPr>
              <w:t>」第九條：公用廣告欄同一廣告同一處所限張貼一張，</w:t>
            </w:r>
            <w:r w:rsidR="00233FDA" w:rsidRPr="00233FDA">
              <w:rPr>
                <w:rFonts w:hint="eastAsia"/>
              </w:rPr>
              <w:t>以一星期為一期</w:t>
            </w:r>
            <w:r w:rsidR="00233FDA">
              <w:rPr>
                <w:rFonts w:hint="eastAsia"/>
              </w:rPr>
              <w:t>，</w:t>
            </w:r>
            <w:r w:rsidR="00233FDA" w:rsidRPr="00233FDA">
              <w:rPr>
                <w:rFonts w:hint="eastAsia"/>
              </w:rPr>
              <w:t>每次申請以三期為限；期滿如有需要者，應重新申請。</w:t>
            </w:r>
          </w:p>
          <w:p w14:paraId="02EF919C" w14:textId="72BD8028" w:rsidR="00262763" w:rsidRDefault="00262763" w:rsidP="00233FDA">
            <w:pPr>
              <w:pStyle w:val="aa"/>
              <w:numPr>
                <w:ilvl w:val="0"/>
                <w:numId w:val="11"/>
              </w:numPr>
              <w:spacing w:line="480" w:lineRule="exact"/>
              <w:ind w:leftChars="0"/>
            </w:pPr>
            <w:r>
              <w:rPr>
                <w:rFonts w:hint="eastAsia"/>
              </w:rPr>
              <w:t>當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星期五張貼，請於當</w:t>
            </w: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星期四下午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前辦理。星期五遇國定假日，順延至下週五張貼。</w:t>
            </w:r>
          </w:p>
          <w:p w14:paraId="2266818C" w14:textId="47A2C250" w:rsidR="00262763" w:rsidRDefault="002E61F6" w:rsidP="00262763">
            <w:pPr>
              <w:spacing w:line="480" w:lineRule="exact"/>
            </w:pPr>
            <w:r>
              <w:rPr>
                <w:rFonts w:hint="eastAsia"/>
              </w:rPr>
              <w:t>（三）</w:t>
            </w:r>
            <w:r w:rsidR="00262763">
              <w:rPr>
                <w:rFonts w:hint="eastAsia"/>
              </w:rPr>
              <w:t>廣告內容禁止事項：</w:t>
            </w:r>
          </w:p>
          <w:p w14:paraId="5184A1BD" w14:textId="7747A5A7" w:rsidR="00262763" w:rsidRDefault="00262763" w:rsidP="002E61F6">
            <w:pPr>
              <w:pStyle w:val="aa"/>
              <w:numPr>
                <w:ilvl w:val="0"/>
                <w:numId w:val="9"/>
              </w:numPr>
              <w:spacing w:line="480" w:lineRule="exact"/>
              <w:ind w:leftChars="0"/>
            </w:pPr>
            <w:r>
              <w:rPr>
                <w:rFonts w:hint="eastAsia"/>
              </w:rPr>
              <w:t>違反法令規定。</w:t>
            </w:r>
          </w:p>
          <w:p w14:paraId="683DAD3E" w14:textId="1FF87393" w:rsidR="00262763" w:rsidRDefault="00262763" w:rsidP="002E61F6">
            <w:pPr>
              <w:pStyle w:val="aa"/>
              <w:numPr>
                <w:ilvl w:val="0"/>
                <w:numId w:val="9"/>
              </w:numPr>
              <w:spacing w:line="480" w:lineRule="exact"/>
              <w:ind w:leftChars="0"/>
            </w:pPr>
            <w:r>
              <w:rPr>
                <w:rFonts w:hint="eastAsia"/>
              </w:rPr>
              <w:t>妨害公序良俗。</w:t>
            </w:r>
          </w:p>
          <w:p w14:paraId="212C1EB5" w14:textId="771CD77E" w:rsidR="00262763" w:rsidRDefault="00262763" w:rsidP="002E61F6">
            <w:pPr>
              <w:pStyle w:val="aa"/>
              <w:numPr>
                <w:ilvl w:val="0"/>
                <w:numId w:val="9"/>
              </w:numPr>
              <w:spacing w:line="480" w:lineRule="exact"/>
              <w:ind w:leftChars="0"/>
            </w:pPr>
            <w:r>
              <w:rPr>
                <w:rFonts w:hint="eastAsia"/>
              </w:rPr>
              <w:t>各級選舉候選人競選文宣。</w:t>
            </w:r>
          </w:p>
          <w:p w14:paraId="34A2D0E8" w14:textId="626DFD6D" w:rsidR="00262763" w:rsidRDefault="00262763" w:rsidP="002E61F6">
            <w:pPr>
              <w:pStyle w:val="aa"/>
              <w:numPr>
                <w:ilvl w:val="0"/>
                <w:numId w:val="9"/>
              </w:numPr>
              <w:spacing w:line="480" w:lineRule="exact"/>
              <w:ind w:leftChars="0"/>
            </w:pPr>
            <w:r>
              <w:rPr>
                <w:rFonts w:hint="eastAsia"/>
              </w:rPr>
              <w:t>涉及性別歧視。</w:t>
            </w:r>
          </w:p>
          <w:p w14:paraId="28A93B11" w14:textId="49F6FD08" w:rsidR="00262763" w:rsidRDefault="00262763" w:rsidP="002E61F6">
            <w:pPr>
              <w:pStyle w:val="aa"/>
              <w:numPr>
                <w:ilvl w:val="0"/>
                <w:numId w:val="9"/>
              </w:numPr>
              <w:spacing w:line="480" w:lineRule="exact"/>
              <w:ind w:leftChars="0"/>
            </w:pPr>
            <w:r>
              <w:rPr>
                <w:rFonts w:hint="eastAsia"/>
              </w:rPr>
              <w:t>如有不實，致損害他人權益者，由申請人負法律責任。</w:t>
            </w:r>
          </w:p>
          <w:p w14:paraId="627872D8" w14:textId="5A181FD6" w:rsidR="00262763" w:rsidRDefault="00262763" w:rsidP="007D642D">
            <w:pPr>
              <w:spacing w:line="480" w:lineRule="exact"/>
            </w:pPr>
          </w:p>
          <w:p w14:paraId="44918FF0" w14:textId="77777777" w:rsidR="002E61F6" w:rsidRPr="002E61F6" w:rsidRDefault="00262763" w:rsidP="007D642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E61F6">
              <w:rPr>
                <w:rFonts w:ascii="標楷體" w:eastAsia="標楷體" w:hAnsi="標楷體" w:hint="eastAsia"/>
                <w:sz w:val="32"/>
                <w:szCs w:val="32"/>
              </w:rPr>
              <w:t>網路查詢進入</w:t>
            </w:r>
            <w:proofErr w:type="gramStart"/>
            <w:r w:rsidRPr="002E61F6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臺</w:t>
            </w:r>
            <w:proofErr w:type="gramEnd"/>
            <w:r w:rsidRPr="002E61F6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中市北區</w:t>
            </w:r>
            <w:proofErr w:type="gramStart"/>
            <w:r w:rsidRPr="002E61F6">
              <w:rPr>
                <w:rFonts w:ascii="標楷體" w:eastAsia="標楷體" w:hAnsi="標楷體" w:hint="eastAsia"/>
                <w:b/>
                <w:bCs/>
                <w:sz w:val="32"/>
                <w:szCs w:val="32"/>
                <w:shd w:val="pct15" w:color="auto" w:fill="FFFFFF"/>
              </w:rPr>
              <w:t>區公所官網</w:t>
            </w:r>
            <w:proofErr w:type="gramEnd"/>
            <w:r w:rsidRPr="002E61F6">
              <w:rPr>
                <w:rFonts w:ascii="標楷體" w:eastAsia="標楷體" w:hAnsi="標楷體"/>
                <w:sz w:val="32"/>
                <w:szCs w:val="32"/>
              </w:rPr>
              <w:t>(</w:t>
            </w:r>
            <w:hyperlink r:id="rId9" w:history="1">
              <w:r w:rsidRPr="002E61F6">
                <w:rPr>
                  <w:rStyle w:val="ab"/>
                  <w:rFonts w:ascii="標楷體" w:eastAsia="標楷體" w:hAnsi="標楷體"/>
                  <w:sz w:val="32"/>
                  <w:szCs w:val="32"/>
                </w:rPr>
                <w:t>https:</w:t>
              </w:r>
              <w:r w:rsidRPr="002E61F6">
                <w:rPr>
                  <w:rStyle w:val="ab"/>
                  <w:rFonts w:ascii="標楷體" w:eastAsia="標楷體" w:hAnsi="標楷體" w:hint="eastAsia"/>
                  <w:sz w:val="32"/>
                  <w:szCs w:val="32"/>
                </w:rPr>
                <w:t>//</w:t>
              </w:r>
              <w:r w:rsidRPr="002E61F6">
                <w:rPr>
                  <w:rStyle w:val="ab"/>
                  <w:rFonts w:ascii="標楷體" w:eastAsia="標楷體" w:hAnsi="標楷體"/>
                  <w:sz w:val="32"/>
                  <w:szCs w:val="32"/>
                </w:rPr>
                <w:t>taichung.gov.tw</w:t>
              </w:r>
            </w:hyperlink>
            <w:r w:rsidRPr="002E61F6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  <w:p w14:paraId="1474F526" w14:textId="77777777" w:rsidR="00262763" w:rsidRDefault="002E61F6" w:rsidP="007D642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E61F6">
              <w:rPr>
                <w:rFonts w:ascii="標楷體" w:eastAsia="標楷體" w:hAnsi="標楷體" w:hint="eastAsia"/>
                <w:sz w:val="32"/>
                <w:szCs w:val="32"/>
              </w:rPr>
              <w:t>路徑:</w:t>
            </w:r>
            <w:proofErr w:type="gramStart"/>
            <w:r w:rsidRPr="002E61F6">
              <w:rPr>
                <w:rFonts w:ascii="標楷體" w:eastAsia="標楷體" w:hAnsi="標楷體" w:hint="eastAsia"/>
                <w:sz w:val="32"/>
                <w:szCs w:val="32"/>
              </w:rPr>
              <w:t>官網首頁</w:t>
            </w:r>
            <w:proofErr w:type="gramEnd"/>
            <w:r w:rsidRPr="002E61F6">
              <w:rPr>
                <w:rFonts w:ascii="標楷體" w:eastAsia="標楷體" w:hAnsi="標楷體" w:hint="eastAsia"/>
                <w:sz w:val="32"/>
                <w:szCs w:val="32"/>
              </w:rPr>
              <w:t xml:space="preserve"> &gt; 便民服務 &gt;</w:t>
            </w:r>
            <w:r w:rsidR="00262763" w:rsidRPr="002E61F6">
              <w:rPr>
                <w:rFonts w:ascii="標楷體" w:eastAsia="標楷體" w:hAnsi="標楷體" w:hint="eastAsia"/>
                <w:sz w:val="32"/>
                <w:szCs w:val="32"/>
              </w:rPr>
              <w:t>公用廣告欄</w:t>
            </w:r>
          </w:p>
          <w:p w14:paraId="7A8BA8B0" w14:textId="57E9032A" w:rsidR="00873DBE" w:rsidRPr="00262763" w:rsidRDefault="00873DBE" w:rsidP="007D642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24634B" w14:textId="77777777" w:rsidR="00EA2603" w:rsidRDefault="00E3555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55A19" w14:paraId="178C7504" w14:textId="77777777" w:rsidTr="00255A19">
        <w:tc>
          <w:tcPr>
            <w:tcW w:w="10522" w:type="dxa"/>
            <w:shd w:val="clear" w:color="auto" w:fill="D9D9D9" w:themeFill="background1" w:themeFillShade="D9"/>
          </w:tcPr>
          <w:p w14:paraId="27021FD8" w14:textId="77777777" w:rsidR="00255A19" w:rsidRPr="00255A19" w:rsidRDefault="00255A19" w:rsidP="00255A19">
            <w:pPr>
              <w:jc w:val="center"/>
              <w:rPr>
                <w:rFonts w:ascii="標楷體" w:eastAsia="標楷體" w:hAnsi="標楷體"/>
              </w:rPr>
            </w:pPr>
            <w:r w:rsidRPr="00255A19">
              <w:rPr>
                <w:rFonts w:ascii="標楷體" w:eastAsia="標楷體" w:hAnsi="標楷體"/>
                <w:sz w:val="32"/>
              </w:rPr>
              <w:t>其他注意事項</w:t>
            </w:r>
          </w:p>
        </w:tc>
      </w:tr>
      <w:tr w:rsidR="00255A19" w14:paraId="6600F215" w14:textId="77777777" w:rsidTr="00EF0117">
        <w:trPr>
          <w:trHeight w:val="1950"/>
        </w:trPr>
        <w:tc>
          <w:tcPr>
            <w:tcW w:w="10522" w:type="dxa"/>
          </w:tcPr>
          <w:p w14:paraId="78ECF911" w14:textId="7351F339" w:rsidR="00255A19" w:rsidRDefault="004047F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047F0">
              <w:rPr>
                <w:rFonts w:ascii="標楷體" w:eastAsia="標楷體" w:hAnsi="標楷體" w:hint="eastAsia"/>
                <w:b/>
                <w:sz w:val="32"/>
                <w:szCs w:val="32"/>
              </w:rPr>
              <w:t>廣告欄設置地點表</w:t>
            </w:r>
          </w:p>
          <w:p w14:paraId="627E3555" w14:textId="77777777" w:rsidR="004047F0" w:rsidRDefault="004047F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tbl>
            <w:tblPr>
              <w:tblW w:w="901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33"/>
              <w:gridCol w:w="1122"/>
              <w:gridCol w:w="5400"/>
              <w:gridCol w:w="1260"/>
            </w:tblGrid>
            <w:tr w:rsidR="004047F0" w:rsidRPr="00AA7DB8" w14:paraId="48A51ECF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BDA7B2" w14:textId="77777777" w:rsidR="004047F0" w:rsidRPr="00AA7DB8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pacing w:val="15"/>
                      <w:kern w:val="0"/>
                    </w:rPr>
                  </w:pPr>
                  <w:r w:rsidRPr="00AA7DB8">
                    <w:rPr>
                      <w:rFonts w:ascii="標楷體" w:eastAsia="標楷體" w:hAnsi="標楷體" w:cs="新細明體" w:hint="eastAsia"/>
                      <w:color w:val="000000"/>
                      <w:spacing w:val="15"/>
                      <w:kern w:val="0"/>
                    </w:rPr>
                    <w:t>編號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D72703" w14:textId="77777777" w:rsidR="004047F0" w:rsidRPr="00AA7DB8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pacing w:val="15"/>
                      <w:kern w:val="0"/>
                    </w:rPr>
                  </w:pPr>
                  <w:proofErr w:type="gramStart"/>
                  <w:r w:rsidRPr="00AA7DB8">
                    <w:rPr>
                      <w:rFonts w:ascii="標楷體" w:eastAsia="標楷體" w:hAnsi="標楷體" w:cs="新細明體" w:hint="eastAsia"/>
                      <w:color w:val="000000"/>
                      <w:spacing w:val="15"/>
                      <w:kern w:val="0"/>
                    </w:rPr>
                    <w:t>里別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0085A3" w14:textId="77777777" w:rsidR="004047F0" w:rsidRPr="00AA7DB8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pacing w:val="15"/>
                      <w:kern w:val="0"/>
                    </w:rPr>
                  </w:pPr>
                  <w:r w:rsidRPr="00AA7DB8">
                    <w:rPr>
                      <w:rFonts w:ascii="標楷體" w:eastAsia="標楷體" w:hAnsi="標楷體" w:cs="新細明體" w:hint="eastAsia"/>
                      <w:color w:val="000000"/>
                      <w:spacing w:val="15"/>
                      <w:kern w:val="0"/>
                    </w:rPr>
                    <w:t>設置地點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13BF78" w14:textId="77777777" w:rsidR="004047F0" w:rsidRPr="00AA7DB8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spacing w:val="15"/>
                      <w:kern w:val="0"/>
                    </w:rPr>
                  </w:pPr>
                  <w:r w:rsidRPr="00AA7DB8">
                    <w:rPr>
                      <w:rFonts w:ascii="標楷體" w:eastAsia="標楷體" w:hAnsi="標楷體" w:cs="新細明體" w:hint="eastAsia"/>
                      <w:color w:val="000000"/>
                      <w:spacing w:val="15"/>
                      <w:kern w:val="0"/>
                    </w:rPr>
                    <w:t>張貼版面</w:t>
                  </w:r>
                </w:p>
              </w:tc>
            </w:tr>
            <w:tr w:rsidR="004047F0" w:rsidRPr="00AA7DB8" w14:paraId="474F21FA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9BB83B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F7586B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邱厝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7E86D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0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健行路359號前(北區圖書館前)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6C5D9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08AEBCF9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D74F88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5-2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12FAD4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長青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2DA2D4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1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武昌路與</w:t>
                    </w:r>
                    <w:r w:rsidR="004047F0" w:rsidRPr="004047F0">
                      <w:rPr>
                        <w:rFonts w:ascii="標楷體" w:eastAsia="標楷體" w:hAnsi="標楷體" w:cs="細明體" w:hint="eastAsia"/>
                        <w:spacing w:val="15"/>
                        <w:kern w:val="0"/>
                      </w:rPr>
                      <w:t>陜</w:t>
                    </w:r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西路口(武昌公園邊)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CC9CF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293BDE74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945EFF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5-3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0D1B81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邱厝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E4E68C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2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學士路與英才路口(中國醫藥大學對面)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D7C0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雙面</w:t>
                  </w:r>
                </w:p>
              </w:tc>
            </w:tr>
            <w:tr w:rsidR="004047F0" w:rsidRPr="00AA7DB8" w14:paraId="647C3682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D1CDAC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5-4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C2EE8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邱厝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3031A7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3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美德街與崇德路口(中正公園邊)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EDB66D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3531EC52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43FAF0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5-5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FE7745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賴興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3260BF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4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山西路2段125號(對面停車場前)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6283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雙面</w:t>
                  </w:r>
                </w:p>
              </w:tc>
            </w:tr>
            <w:tr w:rsidR="004047F0" w:rsidRPr="00AA7DB8" w14:paraId="403FF9E5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43E8EB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5-6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4B651F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梅川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7349BA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5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漢口路4段(賴明公園前)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E03AE4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雙面</w:t>
                  </w:r>
                </w:p>
              </w:tc>
            </w:tr>
            <w:tr w:rsidR="004047F0" w:rsidRPr="00AA7DB8" w14:paraId="11757301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62A174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5-7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D8C21E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錦平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9BF727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6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三民路與育才街口(台中</w:t>
                    </w:r>
                    <w:r w:rsidR="004047F0" w:rsidRPr="004047F0">
                      <w:rPr>
                        <w:rFonts w:ascii="標楷體" w:eastAsia="標楷體" w:hAnsi="標楷體" w:cs="細明體" w:hint="eastAsia"/>
                        <w:spacing w:val="15"/>
                        <w:kern w:val="0"/>
                      </w:rPr>
                      <w:t>科</w:t>
                    </w:r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技</w:t>
                    </w:r>
                    <w:r w:rsidR="004047F0" w:rsidRPr="004047F0">
                      <w:rPr>
                        <w:rFonts w:ascii="標楷體" w:eastAsia="標楷體" w:hAnsi="標楷體" w:cs="細明體" w:hint="eastAsia"/>
                        <w:spacing w:val="15"/>
                        <w:kern w:val="0"/>
                      </w:rPr>
                      <w:t>大</w:t>
                    </w:r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學前)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656F8F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雙面</w:t>
                  </w:r>
                </w:p>
              </w:tc>
            </w:tr>
            <w:tr w:rsidR="004047F0" w:rsidRPr="00AA7DB8" w14:paraId="3817D2B1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C9ADBA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5-8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1A938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淡溝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9AB5E0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7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健行路與西屯路口(乾溝子活動中心前)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03AAD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263BE76E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FAB3F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5-9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687CF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建成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24E6D1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8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東成路47巷6號(對面空地)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7B8DD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398E6A89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2A2513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5-10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DD39FE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建德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06BB49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19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興進路72號(一心農會對面綠園道上)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4BBC9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641B28DF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99CB6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5-11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1D331D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錦村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3ED3AD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0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自強街與自強一街口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4B5C28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5F7FE680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FBD1A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5-12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A69097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proofErr w:type="gramStart"/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錦平</w:t>
                  </w:r>
                  <w:proofErr w:type="gramEnd"/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05CF0B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1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中華路與太平路口(太平國小圍牆邊)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4A44C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2BEAC12E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BAB61C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5-13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E92272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文莊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DB33D3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2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英士路與文化街口(英士公園轉角)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5FF945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7B25E619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1D7F4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5-14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C6881B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中達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602CD4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3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英才路與篤行路口(篤行國小圍牆邊)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A4A39F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44415398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93707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5-15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1019A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頂厝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746BD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4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永興街與太原路口(第二分局旁對面)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1199AD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03AEE88D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30CE94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5-16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71CDE0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金龍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F3B024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5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健行路與金龍街口(寶覺寺圍牆邊)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B91D8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單面</w:t>
                  </w:r>
                </w:p>
              </w:tc>
            </w:tr>
            <w:tr w:rsidR="004047F0" w:rsidRPr="00AA7DB8" w14:paraId="3CC4BC72" w14:textId="77777777" w:rsidTr="004C7143">
              <w:trPr>
                <w:tblCellSpacing w:w="0" w:type="dxa"/>
                <w:jc w:val="center"/>
              </w:trPr>
              <w:tc>
                <w:tcPr>
                  <w:tcW w:w="12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1C27E6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  <w:sz w:val="26"/>
                      <w:szCs w:val="26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  <w:sz w:val="26"/>
                      <w:szCs w:val="26"/>
                    </w:rPr>
                    <w:t>5-17</w:t>
                  </w:r>
                </w:p>
              </w:tc>
              <w:tc>
                <w:tcPr>
                  <w:tcW w:w="11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338D5E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崇德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3131C" w14:textId="77777777" w:rsidR="004047F0" w:rsidRPr="004047F0" w:rsidRDefault="00E35555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hyperlink r:id="rId26" w:history="1">
                    <w:r w:rsidR="004047F0" w:rsidRPr="004047F0">
                      <w:rPr>
                        <w:rFonts w:ascii="標楷體" w:eastAsia="標楷體" w:hAnsi="標楷體" w:cs="新細明體" w:hint="eastAsia"/>
                        <w:spacing w:val="15"/>
                        <w:kern w:val="0"/>
                      </w:rPr>
                      <w:t>崇德路與太原路口</w:t>
                    </w:r>
                  </w:hyperlink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0E959" w14:textId="77777777" w:rsidR="004047F0" w:rsidRPr="004047F0" w:rsidRDefault="004047F0" w:rsidP="004C714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spacing w:val="15"/>
                      <w:kern w:val="0"/>
                    </w:rPr>
                  </w:pPr>
                  <w:r w:rsidRPr="004047F0">
                    <w:rPr>
                      <w:rFonts w:ascii="標楷體" w:eastAsia="標楷體" w:hAnsi="標楷體" w:cs="新細明體" w:hint="eastAsia"/>
                      <w:spacing w:val="15"/>
                      <w:kern w:val="0"/>
                    </w:rPr>
                    <w:t>雙面</w:t>
                  </w:r>
                </w:p>
              </w:tc>
            </w:tr>
          </w:tbl>
          <w:p w14:paraId="2F0A18EA" w14:textId="77777777" w:rsidR="004047F0" w:rsidRDefault="004047F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0271E23D" w14:textId="271F5AD9" w:rsidR="002E61F6" w:rsidRDefault="002E61F6"/>
        </w:tc>
      </w:tr>
    </w:tbl>
    <w:p w14:paraId="4D540B1D" w14:textId="77777777" w:rsidR="00255A19" w:rsidRDefault="00255A19"/>
    <w:sectPr w:rsidR="00255A19" w:rsidSect="004775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2595" w14:textId="77777777" w:rsidR="00E35555" w:rsidRDefault="00E35555" w:rsidP="002773A9">
      <w:r>
        <w:separator/>
      </w:r>
    </w:p>
  </w:endnote>
  <w:endnote w:type="continuationSeparator" w:id="0">
    <w:p w14:paraId="38E644AF" w14:textId="77777777" w:rsidR="00E35555" w:rsidRDefault="00E35555" w:rsidP="0027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323AF" w14:textId="77777777" w:rsidR="00E35555" w:rsidRDefault="00E35555" w:rsidP="002773A9">
      <w:r>
        <w:separator/>
      </w:r>
    </w:p>
  </w:footnote>
  <w:footnote w:type="continuationSeparator" w:id="0">
    <w:p w14:paraId="5F30EFF9" w14:textId="77777777" w:rsidR="00E35555" w:rsidRDefault="00E35555" w:rsidP="0027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6498"/>
    <w:multiLevelType w:val="hybridMultilevel"/>
    <w:tmpl w:val="EC88A8FE"/>
    <w:lvl w:ilvl="0" w:tplc="E56E6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AA40A6"/>
    <w:multiLevelType w:val="hybridMultilevel"/>
    <w:tmpl w:val="B72461AA"/>
    <w:lvl w:ilvl="0" w:tplc="A59E335C">
      <w:start w:val="1"/>
      <w:numFmt w:val="upperLetter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682C96"/>
    <w:multiLevelType w:val="hybridMultilevel"/>
    <w:tmpl w:val="893064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0BF3D74"/>
    <w:multiLevelType w:val="hybridMultilevel"/>
    <w:tmpl w:val="0F7C5010"/>
    <w:lvl w:ilvl="0" w:tplc="EB56E6B4">
      <w:start w:val="2"/>
      <w:numFmt w:val="taiwaneseCountingThousand"/>
      <w:lvlText w:val="%1、"/>
      <w:lvlJc w:val="left"/>
      <w:pPr>
        <w:ind w:left="648" w:hanging="6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7226AF"/>
    <w:multiLevelType w:val="hybridMultilevel"/>
    <w:tmpl w:val="8B9E9180"/>
    <w:lvl w:ilvl="0" w:tplc="D8EEB8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C91C97"/>
    <w:multiLevelType w:val="hybridMultilevel"/>
    <w:tmpl w:val="08F2A1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F901D4D"/>
    <w:multiLevelType w:val="hybridMultilevel"/>
    <w:tmpl w:val="5FD4B280"/>
    <w:lvl w:ilvl="0" w:tplc="5DA6387A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3E0C4D"/>
    <w:multiLevelType w:val="hybridMultilevel"/>
    <w:tmpl w:val="510005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3208F1"/>
    <w:multiLevelType w:val="hybridMultilevel"/>
    <w:tmpl w:val="19983020"/>
    <w:lvl w:ilvl="0" w:tplc="92380AD8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C06E44"/>
    <w:multiLevelType w:val="hybridMultilevel"/>
    <w:tmpl w:val="C50299A4"/>
    <w:lvl w:ilvl="0" w:tplc="C540CE2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675663"/>
    <w:multiLevelType w:val="hybridMultilevel"/>
    <w:tmpl w:val="C32862A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44"/>
    <w:rsid w:val="00072661"/>
    <w:rsid w:val="000D33E3"/>
    <w:rsid w:val="00126616"/>
    <w:rsid w:val="00233FDA"/>
    <w:rsid w:val="0025398C"/>
    <w:rsid w:val="00255A19"/>
    <w:rsid w:val="00262763"/>
    <w:rsid w:val="002773A9"/>
    <w:rsid w:val="00287B8A"/>
    <w:rsid w:val="002A2525"/>
    <w:rsid w:val="002E61F6"/>
    <w:rsid w:val="00337C73"/>
    <w:rsid w:val="00351DFE"/>
    <w:rsid w:val="00384E33"/>
    <w:rsid w:val="00394CE1"/>
    <w:rsid w:val="003B5DC0"/>
    <w:rsid w:val="004047F0"/>
    <w:rsid w:val="00444329"/>
    <w:rsid w:val="00455153"/>
    <w:rsid w:val="00477544"/>
    <w:rsid w:val="00521DB2"/>
    <w:rsid w:val="00534455"/>
    <w:rsid w:val="005F42AA"/>
    <w:rsid w:val="006729CF"/>
    <w:rsid w:val="006A548B"/>
    <w:rsid w:val="006C46A8"/>
    <w:rsid w:val="006E1E01"/>
    <w:rsid w:val="007805F8"/>
    <w:rsid w:val="007D642D"/>
    <w:rsid w:val="007E5E1B"/>
    <w:rsid w:val="00805484"/>
    <w:rsid w:val="00862C0E"/>
    <w:rsid w:val="00873DBE"/>
    <w:rsid w:val="0089337E"/>
    <w:rsid w:val="009578FC"/>
    <w:rsid w:val="00967688"/>
    <w:rsid w:val="009743AA"/>
    <w:rsid w:val="00994077"/>
    <w:rsid w:val="009A0B74"/>
    <w:rsid w:val="00B1668D"/>
    <w:rsid w:val="00B66D08"/>
    <w:rsid w:val="00BA1E31"/>
    <w:rsid w:val="00BC2824"/>
    <w:rsid w:val="00BC6B85"/>
    <w:rsid w:val="00C10E0F"/>
    <w:rsid w:val="00C213F5"/>
    <w:rsid w:val="00C66376"/>
    <w:rsid w:val="00C95D02"/>
    <w:rsid w:val="00CD24B8"/>
    <w:rsid w:val="00CE0F14"/>
    <w:rsid w:val="00CE4E77"/>
    <w:rsid w:val="00D17708"/>
    <w:rsid w:val="00DB58B0"/>
    <w:rsid w:val="00E27FE7"/>
    <w:rsid w:val="00E35555"/>
    <w:rsid w:val="00E53C93"/>
    <w:rsid w:val="00EE6990"/>
    <w:rsid w:val="00EF0117"/>
    <w:rsid w:val="00F30556"/>
    <w:rsid w:val="00F4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C5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3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3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D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13F5"/>
    <w:pPr>
      <w:ind w:leftChars="200" w:left="480"/>
    </w:pPr>
  </w:style>
  <w:style w:type="character" w:styleId="ab">
    <w:name w:val="Hyperlink"/>
    <w:basedOn w:val="a0"/>
    <w:uiPriority w:val="99"/>
    <w:unhideWhenUsed/>
    <w:rsid w:val="002627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3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3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66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D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213F5"/>
    <w:pPr>
      <w:ind w:leftChars="200" w:left="480"/>
    </w:pPr>
  </w:style>
  <w:style w:type="character" w:styleId="ab">
    <w:name w:val="Hyperlink"/>
    <w:basedOn w:val="a0"/>
    <w:uiPriority w:val="99"/>
    <w:unhideWhenUsed/>
    <w:rsid w:val="002627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aps.google.com.tw/maps?q=%E5%8F%B0%E4%B8%AD%E5%B8%82%E5%8C%97%E5%8D%80%E7%BE%8E%E5%BE%B7%E8%A1%97&amp;hl=zh-TW&amp;ie=UTF8&amp;ll=24.157588,120.684966&amp;spn=0.000005,0.001714&amp;sll=24.156012,120.681477&amp;sspn=0.001202,0.001714&amp;oq=%E7%BE%8E%E5%BE%B7&amp;brcurrent=3,0x34693d615982862d:0xe09e5f83f830e084,0,0x346917dff97922ef:0x87523ee47ea6447f&amp;hnear=404%E5%8F%B0%E4%B8%AD%E5%B8%82%E5%8C%97%E5%8D%80%E7%BE%8E%E5%BE%B7%E8%A1%97&amp;t=m&amp;layer=c&amp;cbll=24.157588,120.684966&amp;panoid=1U5k7We-GnAWUP1dHlQ9qg&amp;cbp=12,240.3,,0,1.85&amp;z=19" TargetMode="External"/><Relationship Id="rId18" Type="http://schemas.openxmlformats.org/officeDocument/2006/relationships/hyperlink" Target="http://maps.google.com.tw/maps?saddr=%E5%8F%B0%E4%B8%AD%E5%B8%82%E5%8C%97%E5%8D%80%E6%9D%B1%E6%88%90%E8%B7%AF47%E5%B7%B76%E8%99%9F&amp;daddr=%E5%8F%B0%E4%B8%AD%E5%B8%82%E5%8C%97%E5%8D%80&amp;hl=zh-TW&amp;ie=UTF8&amp;ll=24.157209,120.701165&amp;spn=0.000078,0.026736&amp;sll=24.157953,120.700822&amp;sspn=0.018991,0.026736&amp;geocode=FZudcAEd9b8xBymjkpzzVz1pNDEAuT267SaOIA%3BFYWccAEd-HoxBykthoJZYT1pNDGE4DD4g1-e4A&amp;oq=%E5%8F%B0%E4%B8%AD%E5%B8%82%E5%8C%97%E5%8D%80%E6%9D%B1%E6%88%90%E8%B7%AF47%E5%B7%B76%E8%99%9F&amp;brcurrent=3,0x34693d615982862d:0xe09e5f83f830e084,0,0x346917dff97922ef:0x87523ee47ea6447f&amp;mra=ls&amp;t=m&amp;z=15&amp;layer=c&amp;cbll=24.157185,120.701243&amp;panoid=rx-B94-6K39dVp8dtAJvTA&amp;cbp=12,188.77,,0,4.39" TargetMode="External"/><Relationship Id="rId26" Type="http://schemas.openxmlformats.org/officeDocument/2006/relationships/hyperlink" Target="http://maps.google.com.tw/maps?q=%E5%8F%B0%E4%B8%AD%E5%B8%82%E5%8C%97%E5%8D%80%E5%B4%87%E5%BE%B7%E8%B7%AF&amp;hl=zh-TW&amp;ie=UTF8&amp;ll=24.165069,120.685335&amp;spn=0.000005,0.001714&amp;sll=24.159041,120.687911&amp;sspn=0.001202,0.001714&amp;brcurrent=3,0x346917629f087663:0xc27c845427cea6ab,0,0x346917dff97922ef:0x87523ee47ea6447f&amp;hnear=404%E5%8F%B0%E4%B8%AD%E5%B8%82%E5%8C%97%E5%8D%80%E5%B4%87%E5%BE%B7%E8%B7%AF%E4%B8%80%E6%AE%B5&amp;t=m&amp;layer=c&amp;cbll=24.165069,120.685335&amp;panoid=UNGqiwvxJB9Nhlq6J-Mntg&amp;cbp=12,45.23,,0,12.26&amp;z=19" TargetMode="External"/><Relationship Id="rId3" Type="http://schemas.openxmlformats.org/officeDocument/2006/relationships/styles" Target="styles.xml"/><Relationship Id="rId21" Type="http://schemas.openxmlformats.org/officeDocument/2006/relationships/hyperlink" Target="http://maps.google.com.tw/maps?q=%E5%8F%B0%E4%B8%AD%E5%B8%82%E5%8C%97%E5%8D%80%E4%B8%AD%E8%8F%AF%E8%B7%AF&amp;hl=zh-TW&amp;ie=UTF8&amp;ll=24.149185,120.680998&amp;spn=0.000005,0.001714&amp;sll=24.152843,120.697094&amp;sspn=0.001202,0.001714&amp;brcurrent=3,0x34693d615982862d:0xe09e5f83f830e084,0,0x346917dff97922ef:0x87523ee47ea6447f&amp;hnear=404%E5%8F%B0%E4%B8%AD%E5%B8%82%E5%8C%97%E5%8D%80%E4%B8%AD%E8%8F%AF%E8%B7%AF%E4%BA%8C%E6%AE%B5&amp;t=m&amp;layer=c&amp;cbll=24.149185,120.680998&amp;panoid=2bitHGeEi9t3KLCezHb0ug&amp;cbp=12,40.41,,0,-0.84&amp;z=1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aps.google.com.tw/maps?q=%E5%AD%B8%E5%A3%AB%E8%B7%AF&amp;hl=zh-TW&amp;ie=UTF8&amp;ll=24.156012,120.681477&amp;spn=0.000005,0.001714&amp;sll=24.16887,120.668257&amp;sspn=0.001202,0.001714&amp;brcurrent=3,0x34693d615982862d:0xe09e5f83f830e084,0,0x346917dff97922ef:0x87523ee47ea6447f&amp;hnear=404%E5%8F%B0%E4%B8%AD%E5%B8%82%E5%8C%97%E5%8D%80%E5%AD%B8%E5%A3%AB%E8%B7%AF&amp;t=m&amp;z=19&amp;layer=c&amp;cbll=24.156012,120.681477&amp;panoid=hHq2K5DV5Gj6XR-M4WGuvQ&amp;cbp=12,99.18,,0,10.5" TargetMode="External"/><Relationship Id="rId17" Type="http://schemas.openxmlformats.org/officeDocument/2006/relationships/hyperlink" Target="http://maps.google.com.tw/maps?q=%E5%8F%B0%E4%B8%AD%E5%B8%82%E5%8C%97%E5%8D%80%E5%81%A5%E8%A1%8C%E8%B7%AF&amp;hl=zh-TW&amp;ie=UTF8&amp;ll=24.159089,120.66629&amp;spn=0.000005,0.001714&amp;sll=24.14961,120.68398&amp;sspn=0.001202,0.001714&amp;brcurrent=3,0x34693d615982862d:0xe09e5f83f830e084,0,0x346917dff97922ef:0x87523ee47ea6447f&amp;hnear=404%E5%8F%B0%E4%B8%AD%E5%B8%82%E5%8C%97%E5%8D%80%E5%81%A5%E8%A1%8C%E8%B7%AF&amp;t=m&amp;layer=c&amp;cbll=24.159089,120.66629&amp;panoid=ugj41D5cNgUMxnxYQAYXog&amp;cbp=12,190.85,,0,4.92&amp;z=19" TargetMode="External"/><Relationship Id="rId25" Type="http://schemas.openxmlformats.org/officeDocument/2006/relationships/hyperlink" Target="http://maps.google.com.tw/maps?q=%E5%8F%B0%E4%B8%AD%E5%B8%82%E5%8C%97%E5%8D%80%E5%81%A5%E8%A1%8C%E8%B7%AF&amp;hl=zh-TW&amp;ie=UTF8&amp;sll=24.165106,120.682288&amp;sspn=0.001202,0.001714&amp;brcurrent=3,0x34693d615982862d:0xe09e5f83f830e084,0,0x346917dff97922ef:0x87523ee47ea6447f&amp;hnear=404%E5%8F%B0%E4%B8%AD%E5%B8%82%E5%8C%97%E5%8D%80%E5%81%A5%E8%A1%8C%E8%B7%AF&amp;t=m&amp;layer=c&amp;cbll=24.159041,120.687911&amp;panoid=AiWERCEZB57m4At1iO9AXw&amp;cbp=12,25.01,,0,-1.98&amp;z=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ps.google.com.tw/maps?q=%E5%8F%B0%E4%B8%AD%E5%B8%82%E5%8C%97%E5%8D%80%E4%B8%89%E6%B0%91%E8%B7%AF&amp;hl=zh-TW&amp;ie=UTF8&amp;ll=24.149611,120.68398&amp;spn=0.001253,0.001714&amp;sll=24.157588,120.684967&amp;sspn=0.001202,0.001714&amp;brcurrent=3,0x34693d615982862d:0xe09e5f83f830e084,0,0x346917dff97922ef:0x87523ee47ea6447f&amp;hnear=404%E5%8F%B0%E4%B8%AD%E5%B8%82%E5%8C%97%E5%8D%80%E4%B8%89%E6%B0%91%E8%B7%AF%E4%B8%89%E6%AE%B5&amp;t=m&amp;layer=c&amp;cbll=24.149611,120.68398&amp;panoid=bREwmjVEdG1xVpNYK6KjOA&amp;cbp=12,260,,0,2.54&amp;z=19" TargetMode="External"/><Relationship Id="rId20" Type="http://schemas.openxmlformats.org/officeDocument/2006/relationships/hyperlink" Target="http://maps.google.com.tw/maps?q=%E5%8F%B0%E4%B8%AD%E5%B8%82%E5%8C%97%E5%8D%80%E8%87%AA%E5%BC%B7%E8%A1%97&amp;hl=zh-TW&amp;ie=UTF8&amp;ll=24.152844,120.697094&amp;spn=0.000005,0.001714&amp;sll=24.159088,120.666291&amp;sspn=0.001202,0.001714&amp;brcurrent=3,0x34693d615982862d:0xe09e5f83f830e084,0,0x346917dff97922ef:0x87523ee47ea6447f&amp;hnear=404%E5%8F%B0%E4%B8%AD%E5%B8%82%E5%8C%97%E5%8D%80%E8%87%AA%E5%BC%B7%E8%A1%97&amp;t=m&amp;layer=c&amp;cbll=24.152844,120.697094&amp;panoid=kuYNhK3MHWULyV_1WM1Q-g&amp;cbp=12,234.9,,0,7.02&amp;z=1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ps.google.com.tw/maps?q=%E5%8F%B0%E4%B8%AD%E5%B8%82%E5%8C%97%E5%8D%80%E6%AD%A6%E6%98%8C%E8%B7%AF&amp;hl=zh-TW&amp;ie=UTF8&amp;ll=24.168772,120.668257&amp;spn=0.001202,0.001714&amp;sll=24.17314,120.668305&amp;sspn=0.001192,0.001714&amp;oq=%E6%AD%A6%E6%98%8C%E8%B7%AF&amp;brcurrent=3,0x346917629f087663:0xc27c845427cea6ab,0,0x346917dff97922ef:0x87523ee47ea6447f&amp;hnear=404%E5%8F%B0%E4%B8%AD%E5%B8%82%E5%8C%97%E5%8D%80%E6%AD%A6%E6%98%8C%E8%B7%AF&amp;t=m&amp;z=19&amp;layer=c&amp;cbll=24.16887,120.668256&amp;panoid=6S2H00r1eVE1FywAqbIJtw&amp;cbp=12,301.73,,0,10.14" TargetMode="External"/><Relationship Id="rId24" Type="http://schemas.openxmlformats.org/officeDocument/2006/relationships/hyperlink" Target="http://maps.google.com.tw/maps?q=%E5%8F%B0%E4%B8%AD%E5%B8%82%E5%8C%97%E5%8D%80%E6%B0%B8%E8%88%88%E8%A1%97&amp;hl=zh-TW&amp;ie=UTF8&amp;ll=24.165107,120.682288&amp;spn=0.000005,0.001714&amp;sll=24.162012,120.682381&amp;sspn=0.001202,0.001714&amp;brcurrent=3,0x346917629f087663:0xc27c845427cea6ab,0,0x346917dff97922ef:0x87523ee47ea6447f&amp;hnear=404%E5%8F%B0%E4%B8%AD%E5%B8%82%E5%8C%97%E5%8D%80%E6%B0%B8%E8%88%88%E8%A1%97&amp;t=m&amp;layer=c&amp;cbll=24.165107,120.682288&amp;panoid=HGbD5sXWeY6VnLrIthPXEg&amp;cbp=12,341.56,,0,-0.92&amp;z=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aps.google.com.tw/maps?saddr=%E5%8F%B0%E4%B8%AD%E5%B8%82%E5%8C%97%E5%8D%80%E6%BC%A2%E5%8F%A3%E8%B7%AF4%E6%AE%B5(%E8%B3%B4%E6%98%8E%E5%85%AC%E5%9C%92%E5%89%8D)&amp;daddr=%E5%8F%B0%E4%B8%AD%E5%B8%82%E5%8C%97%E5%8D%80&amp;hl=zh-TW&amp;ie=UTF8&amp;ll=24.167086,120.678665&amp;spn=0.000078,0.027423&amp;sll=24.167507,120.678935&amp;sspn=0.01899,0.026736&amp;geocode=FbrCcAEdtGsxBylnUbG52RdpNDG8SSurt17xTA%3BFYWccAEd-HoxBykthoJZYT1pNDGE4DD4g1-e4A&amp;brcurrent=3,0x34693d615982862d:0xe09e5f83f830e084,0,0x346917dff97922ef:0x87523ee47ea6447f&amp;mra=ls&amp;t=m&amp;layer=c&amp;cbll=24.167086,120.678665&amp;panoid=ZVyIcsRbCCxd-HVavaYtXA&amp;cbp=12,345.71,,0,2.89&amp;z=15" TargetMode="External"/><Relationship Id="rId23" Type="http://schemas.openxmlformats.org/officeDocument/2006/relationships/hyperlink" Target="http://maps.google.com.tw/maps?q=%E5%8F%B0%E4%B8%AD%E5%B8%82%E5%8C%97%E5%8D%80%E8%8B%B1%E6%89%8D%E8%B7%AF&amp;hl=zh-TW&amp;ie=UTF8&amp;ll=24.155743,120.673396&amp;spn=0.000005,0.001714&amp;sll=24.152118,120.675416&amp;sspn=0.009613,0.013711&amp;brcurrent=3,0x34693d615982862d:0xe09e5f83f830e084,0,0x346917dff97922ef:0x87523ee47ea6447f&amp;hnear=404%E5%8F%B0%E4%B8%AD%E5%B8%82%E5%8C%97%E5%8D%80%E8%8B%B1%E6%89%8D%E8%B7%AF&amp;t=m&amp;layer=c&amp;cbll=24.155743,120.673396&amp;panoid=PrNpQm94NV6bs1HQ1P7B1Q&amp;cbp=12,168.78,,0,-1.07&amp;z=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ps.google.com.tw/maps?saddr=%E5%8F%B0%E4%B8%AD%E5%B8%82%E5%8C%97%E5%8D%80%E5%81%A5%E8%A1%8C%E8%B7%AF359%E8%99%9F%E3%80%88%E5%8C%97%E5%8D%80%E5%9C%96%E6%9B%B8%E9%A4%A8%E5%89%8D%E3%80%89&amp;daddr=%E5%8F%B0%E4%B8%AD%E5%B8%82%E5%8C%97%E5%8D%80&amp;hl=zh-TW&amp;ie=UTF8&amp;sll=24.164061,120.670652&amp;sspn=0.037667,0.054159&amp;geocode=FRqjcAEdwHoxByEQPwTOk20bLikj_0LfYz1pNDGwx38sYNX17A%3BFYWccAEd-HoxBykthoJZYT1pNDGE4DD4g1-e4A&amp;brcurrent=3,0x34693d615982862d:0xe09e5f83f830e084,0,0x346917dff97922ef:0x87523ee47ea6447f&amp;mra=ls&amp;t=m&amp;layer=c&amp;cbll=24.159091,120.683157&amp;panoid=ekppggcMljjd0ziffdZR_Q&amp;cbp=12,131.56,,0,5.63&amp;z=17" TargetMode="External"/><Relationship Id="rId19" Type="http://schemas.openxmlformats.org/officeDocument/2006/relationships/hyperlink" Target="http://maps.google.com.tw/maps?saddr=%E5%8F%B0%E4%B8%AD%E5%B8%82%E5%8C%97%E5%8D%80%E8%88%88%E9%80%B2%E8%B7%AF72%E8%99%9F(%E4%B8%80%E5%BF%83%E8%BE%B2%E6%9C%83%E5%B0%8D%E9%9D%A2%E7%B6%A0%E5%9C%92%E9%81%93%E4%B8%8A)&amp;daddr=%E5%8F%B0%E4%B8%AD%E5%B8%82%E5%8C%97%E5%8D%80&amp;hl=zh-TW&amp;ie=UTF8&amp;ll=24.15298,120.699792&amp;spn=0.000078,0.027423&amp;sll=24.15532,120.697217&amp;sspn=0.001187,0.001671&amp;geocode=FbWWcAEdubAxByn9PrwNWT1pNDH3caKXg61KwQ%3BFYWccAEd-HoxBykthoJZYT1pNDGE4DD4g1-e4A&amp;brcurrent=3,0x34693d615982862d:0xe09e5f83f830e084,0,0x346917dff97922ef:0x87523ee47ea6447f&amp;mra=ls&amp;t=m&amp;layer=c&amp;cbll=24.155613,120.697028&amp;panoid=m6uDgxsCpkvJb6m2FXlHTg&amp;cbp=12,157.08,,0,-1.55&amp;z=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ichung.gov.tw" TargetMode="External"/><Relationship Id="rId14" Type="http://schemas.openxmlformats.org/officeDocument/2006/relationships/hyperlink" Target="http://maps.google.com.tw/maps?saddr=%E5%8F%B0%E4%B8%AD%E5%B8%82%E5%8C%97%E5%8D%80%E5%B1%B1%E8%A5%BF%E8%B7%AF2%E6%AE%B5125%E8%99%9F(%E5%B0%8D%E9%9D%A2%E5%81%9C%E8%BB%8A%E5%A0%B4%E5%89%8D)&amp;daddr=%E5%8F%B0%E4%B8%AD%E5%B8%82%E5%8C%97%E5%8D%80&amp;hl=zh-TW&amp;ie=UTF8&amp;ll=24.171634,120.675906&amp;spn=0.000078,0.026736&amp;sll=24.166988,120.675178&amp;sspn=0.01899,0.026736&amp;geocode=FbnUcAEdpl0xBykvkgXy0BdpNDHuEIeGr5ZeuQ%3BFYWccAEd-HoxBykthoJZYT1pNDGE4DD4g1-e4A&amp;brcurrent=3,0x34693d615982862d:0xe09e5f83f830e084,0,0x346917dff97922ef:0x87523ee47ea6447f&amp;mra=ls&amp;t=m&amp;z=15&amp;layer=c&amp;cbll=24.171634,120.675906&amp;panoid=bOJPCH_AWNYUPNf0OCAQaA&amp;cbp=12,136.94,,0,0" TargetMode="External"/><Relationship Id="rId22" Type="http://schemas.openxmlformats.org/officeDocument/2006/relationships/hyperlink" Target="http://maps.google.com.tw/maps?q=%E5%8F%B0%E4%B8%AD%E5%B8%82%E5%8C%97%E5%8D%80%E8%8B%B1%E5%A3%AB%E8%B7%AF&amp;hl=zh-TW&amp;ie=UTF8&amp;ll=24.152126,120.675414&amp;spn=0.000039,0.013711&amp;sll=24.149184,120.680998&amp;sspn=0.001202,0.001714&amp;brcurrent=3,0x34693d615982862d:0xe09e5f83f830e084,0,0x346917dff97922ef:0x87523ee47ea6447f&amp;hnear=404%E5%8F%B0%E4%B8%AD%E5%B8%82%E5%8C%97%E5%8D%80%E8%8B%B1%E5%A3%AB%E8%B7%AF&amp;t=m&amp;layer=c&amp;cbll=24.152126,120.675414&amp;panoid=f-mRuIsRJ5D5keTOlaV8uQ&amp;cbp=12,107.83,,0,0.72&amp;z=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94A1-86BD-4569-9558-115658C7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1526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傅思瑋</dc:creator>
  <cp:lastModifiedBy>user</cp:lastModifiedBy>
  <cp:revision>9</cp:revision>
  <cp:lastPrinted>2024-10-18T01:48:00Z</cp:lastPrinted>
  <dcterms:created xsi:type="dcterms:W3CDTF">2024-10-18T01:37:00Z</dcterms:created>
  <dcterms:modified xsi:type="dcterms:W3CDTF">2025-01-22T05:36:00Z</dcterms:modified>
</cp:coreProperties>
</file>